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6456" w14:textId="77777777" w:rsidR="00A05479" w:rsidRPr="00AA391F" w:rsidRDefault="00A05479" w:rsidP="00A05479">
      <w:pPr>
        <w:jc w:val="center"/>
        <w:rPr>
          <w:rFonts w:ascii="Times New Roman" w:eastAsia="Times New Roman"/>
          <w:b/>
          <w:caps/>
        </w:rPr>
      </w:pPr>
      <w:r w:rsidRPr="00AA391F">
        <w:rPr>
          <w:rFonts w:ascii="Times New Roman" w:eastAsia="Times New Roman"/>
          <w:b/>
          <w:caps/>
        </w:rPr>
        <w:t>Муниципальное бюджетное общеобразовательное учреждение</w:t>
      </w:r>
    </w:p>
    <w:p w14:paraId="758311DE" w14:textId="77777777" w:rsidR="00AA391F" w:rsidRDefault="00A05479" w:rsidP="00A05479">
      <w:pPr>
        <w:jc w:val="center"/>
        <w:rPr>
          <w:rFonts w:ascii="Times New Roman" w:eastAsia="Times New Roman"/>
          <w:b/>
          <w:caps/>
        </w:rPr>
      </w:pPr>
      <w:r w:rsidRPr="00AA391F">
        <w:rPr>
          <w:rFonts w:ascii="Times New Roman" w:eastAsia="Times New Roman"/>
          <w:b/>
          <w:caps/>
        </w:rPr>
        <w:t>«Михайловская средняя общеобразовательная школа</w:t>
      </w:r>
    </w:p>
    <w:p w14:paraId="330AFCDA" w14:textId="0F2A3A5F" w:rsidR="00A05479" w:rsidRPr="00AA391F" w:rsidRDefault="00AA391F" w:rsidP="00A05479">
      <w:pPr>
        <w:jc w:val="center"/>
        <w:rPr>
          <w:rFonts w:ascii="Times New Roman" w:eastAsia="Times New Roman"/>
          <w:b/>
          <w:caps/>
        </w:rPr>
      </w:pPr>
      <w:r>
        <w:rPr>
          <w:rFonts w:ascii="Times New Roman" w:eastAsia="Times New Roman"/>
          <w:b/>
          <w:caps/>
        </w:rPr>
        <w:t>ИМЕНИ ЛУГИНИНА АНАТОЛИЯ КАСЬЯНОВИЧА</w:t>
      </w:r>
      <w:r w:rsidR="00A05479" w:rsidRPr="00AA391F">
        <w:rPr>
          <w:rFonts w:ascii="Times New Roman" w:eastAsia="Times New Roman"/>
          <w:b/>
          <w:caps/>
        </w:rPr>
        <w:t>»</w:t>
      </w:r>
    </w:p>
    <w:p w14:paraId="47930738" w14:textId="77777777" w:rsidR="00A05479" w:rsidRPr="00AA391F" w:rsidRDefault="00A05479" w:rsidP="00A05479">
      <w:pPr>
        <w:jc w:val="center"/>
        <w:rPr>
          <w:rFonts w:ascii="Times New Roman" w:eastAsia="Times New Roman"/>
          <w:b/>
          <w:caps/>
        </w:rPr>
      </w:pPr>
      <w:r w:rsidRPr="00AA391F">
        <w:rPr>
          <w:rFonts w:ascii="Times New Roman" w:eastAsia="Times New Roman"/>
          <w:b/>
          <w:caps/>
        </w:rPr>
        <w:t>Нижнегорского района Республики Крым</w:t>
      </w:r>
    </w:p>
    <w:p w14:paraId="6E88C8E1" w14:textId="77777777" w:rsidR="00A05479" w:rsidRPr="00AA391F" w:rsidRDefault="00A05479" w:rsidP="00A05479">
      <w:pPr>
        <w:jc w:val="center"/>
        <w:rPr>
          <w:rFonts w:ascii="Times New Roman" w:eastAsia="Times New Roman"/>
          <w:b/>
          <w:caps/>
        </w:rPr>
      </w:pPr>
    </w:p>
    <w:p w14:paraId="108F6244" w14:textId="77777777" w:rsidR="00A05479" w:rsidRPr="00AA391F" w:rsidRDefault="00A05479" w:rsidP="00A05479">
      <w:pPr>
        <w:jc w:val="center"/>
        <w:rPr>
          <w:rFonts w:ascii="Times New Roman" w:eastAsia="Times New Roman"/>
          <w:b/>
          <w:caps/>
        </w:rPr>
      </w:pPr>
    </w:p>
    <w:p w14:paraId="67B98E5C" w14:textId="77777777" w:rsidR="00A05479" w:rsidRPr="00AA391F" w:rsidRDefault="00A05479" w:rsidP="00A05479">
      <w:pPr>
        <w:jc w:val="center"/>
        <w:rPr>
          <w:rFonts w:ascii="Times New Roman" w:eastAsia="Times New Roman"/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5386"/>
      </w:tblGrid>
      <w:tr w:rsidR="00000000" w:rsidRPr="00AA391F" w14:paraId="5B20CF07" w14:textId="77777777" w:rsidTr="000476AE">
        <w:trPr>
          <w:trHeight w:val="1172"/>
        </w:trPr>
        <w:tc>
          <w:tcPr>
            <w:tcW w:w="3936" w:type="dxa"/>
          </w:tcPr>
          <w:p w14:paraId="54976073" w14:textId="77777777" w:rsidR="00A05479" w:rsidRPr="00AA391F" w:rsidRDefault="00A05479" w:rsidP="00570C2A">
            <w:pPr>
              <w:rPr>
                <w:rFonts w:ascii="Times New Roman"/>
                <w:b/>
              </w:rPr>
            </w:pPr>
            <w:r w:rsidRPr="00AA391F">
              <w:rPr>
                <w:rFonts w:ascii="Times New Roman"/>
                <w:b/>
              </w:rPr>
              <w:t xml:space="preserve">РАССМОТРЕНО </w:t>
            </w:r>
          </w:p>
          <w:p w14:paraId="4E5BED60" w14:textId="77777777" w:rsidR="00A05479" w:rsidRPr="00AA391F" w:rsidRDefault="00A05479" w:rsidP="00570C2A">
            <w:pPr>
              <w:rPr>
                <w:rFonts w:ascii="Times New Roman"/>
                <w:b/>
              </w:rPr>
            </w:pPr>
            <w:r w:rsidRPr="00AA391F">
              <w:rPr>
                <w:rFonts w:ascii="Times New Roman"/>
                <w:b/>
              </w:rPr>
              <w:t>на педагогическом совете</w:t>
            </w:r>
          </w:p>
          <w:p w14:paraId="37AE4E4C" w14:textId="33D61F3C" w:rsidR="00A05479" w:rsidRPr="00AA391F" w:rsidRDefault="00A05479" w:rsidP="00570C2A">
            <w:pPr>
              <w:rPr>
                <w:rFonts w:ascii="Times New Roman"/>
                <w:b/>
              </w:rPr>
            </w:pPr>
            <w:r w:rsidRPr="00AA391F">
              <w:rPr>
                <w:rFonts w:ascii="Times New Roman"/>
                <w:b/>
              </w:rPr>
              <w:t xml:space="preserve">протокол </w:t>
            </w:r>
            <w:r w:rsidR="004326E1" w:rsidRPr="00AA391F">
              <w:rPr>
                <w:rFonts w:ascii="Times New Roman"/>
                <w:b/>
              </w:rPr>
              <w:t xml:space="preserve">от </w:t>
            </w:r>
            <w:r w:rsidR="006E6579" w:rsidRPr="00AA391F">
              <w:rPr>
                <w:rFonts w:ascii="Times New Roman"/>
                <w:b/>
              </w:rPr>
              <w:t>30.12.2022</w:t>
            </w:r>
            <w:r w:rsidRPr="00AA391F">
              <w:rPr>
                <w:rFonts w:ascii="Times New Roman"/>
                <w:b/>
              </w:rPr>
              <w:t xml:space="preserve"> г. № </w:t>
            </w:r>
            <w:r w:rsidR="006E6579" w:rsidRPr="00AA391F">
              <w:rPr>
                <w:rFonts w:ascii="Times New Roman"/>
                <w:b/>
              </w:rPr>
              <w:t>20</w:t>
            </w:r>
          </w:p>
          <w:p w14:paraId="34FE8BF5" w14:textId="77777777" w:rsidR="00A05479" w:rsidRPr="00AA391F" w:rsidRDefault="00A05479" w:rsidP="00570C2A">
            <w:pPr>
              <w:rPr>
                <w:rFonts w:ascii="Times New Roman"/>
                <w:b/>
              </w:rPr>
            </w:pPr>
          </w:p>
        </w:tc>
        <w:tc>
          <w:tcPr>
            <w:tcW w:w="567" w:type="dxa"/>
          </w:tcPr>
          <w:p w14:paraId="244C0162" w14:textId="77777777" w:rsidR="00A05479" w:rsidRPr="00AA391F" w:rsidRDefault="00A05479" w:rsidP="00570C2A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5386" w:type="dxa"/>
            <w:hideMark/>
          </w:tcPr>
          <w:p w14:paraId="12DDDC1B" w14:textId="77777777" w:rsidR="00A05479" w:rsidRPr="00AA391F" w:rsidRDefault="00A05479" w:rsidP="00570C2A">
            <w:pPr>
              <w:rPr>
                <w:rFonts w:ascii="Times New Roman"/>
                <w:b/>
              </w:rPr>
            </w:pPr>
            <w:r w:rsidRPr="00AA391F">
              <w:rPr>
                <w:rFonts w:ascii="Times New Roman"/>
                <w:b/>
              </w:rPr>
              <w:t>УТВЕРЖДЕНО</w:t>
            </w:r>
          </w:p>
          <w:p w14:paraId="1E8F40A6" w14:textId="77777777" w:rsidR="006E6579" w:rsidRPr="00AA391F" w:rsidRDefault="004326E1" w:rsidP="00570C2A">
            <w:pPr>
              <w:rPr>
                <w:rFonts w:ascii="Times New Roman"/>
                <w:b/>
              </w:rPr>
            </w:pPr>
            <w:r w:rsidRPr="00AA391F">
              <w:rPr>
                <w:rFonts w:ascii="Times New Roman"/>
                <w:b/>
              </w:rPr>
              <w:t xml:space="preserve">приказом от </w:t>
            </w:r>
            <w:r w:rsidR="006E6579" w:rsidRPr="00AA391F">
              <w:rPr>
                <w:rFonts w:ascii="Times New Roman"/>
                <w:b/>
              </w:rPr>
              <w:t>30.12.2022</w:t>
            </w:r>
            <w:r w:rsidR="00A05479" w:rsidRPr="00AA391F">
              <w:rPr>
                <w:rFonts w:ascii="Times New Roman"/>
                <w:b/>
              </w:rPr>
              <w:t xml:space="preserve"> г. № </w:t>
            </w:r>
            <w:r w:rsidR="006E6579" w:rsidRPr="00AA391F">
              <w:rPr>
                <w:rFonts w:ascii="Times New Roman"/>
                <w:b/>
              </w:rPr>
              <w:t>484</w:t>
            </w:r>
          </w:p>
          <w:p w14:paraId="2A89D3B0" w14:textId="2F7109BC" w:rsidR="00A05479" w:rsidRPr="00AA391F" w:rsidRDefault="006E6579" w:rsidP="00570C2A">
            <w:pPr>
              <w:rPr>
                <w:rFonts w:ascii="Times New Roman"/>
                <w:b/>
              </w:rPr>
            </w:pPr>
            <w:r w:rsidRPr="00AA391F">
              <w:rPr>
                <w:rFonts w:ascii="Times New Roman"/>
                <w:b/>
              </w:rPr>
              <w:t>Д</w:t>
            </w:r>
            <w:r w:rsidR="00A05479" w:rsidRPr="00AA391F">
              <w:rPr>
                <w:rFonts w:ascii="Times New Roman"/>
                <w:b/>
              </w:rPr>
              <w:t>иректор МБОУ «Михайловская СОШ»</w:t>
            </w:r>
          </w:p>
          <w:p w14:paraId="048AC7D4" w14:textId="616A1B6E" w:rsidR="00A05479" w:rsidRPr="00AA391F" w:rsidRDefault="00A05479" w:rsidP="00570C2A">
            <w:pPr>
              <w:rPr>
                <w:rFonts w:ascii="Times New Roman"/>
                <w:b/>
              </w:rPr>
            </w:pPr>
            <w:r w:rsidRPr="00AA391F">
              <w:rPr>
                <w:rFonts w:ascii="Times New Roman"/>
                <w:b/>
              </w:rPr>
              <w:t xml:space="preserve">__________ </w:t>
            </w:r>
            <w:r w:rsidR="000476AE" w:rsidRPr="00AA391F">
              <w:rPr>
                <w:rFonts w:ascii="Times New Roman"/>
                <w:b/>
              </w:rPr>
              <w:t>А.П Куница</w:t>
            </w:r>
          </w:p>
        </w:tc>
      </w:tr>
    </w:tbl>
    <w:p w14:paraId="14B33688" w14:textId="77777777" w:rsidR="00A05479" w:rsidRPr="00AA391F" w:rsidRDefault="00A05479" w:rsidP="00A05479">
      <w:pPr>
        <w:jc w:val="center"/>
        <w:outlineLvl w:val="0"/>
        <w:rPr>
          <w:rFonts w:ascii="Times New Roman" w:eastAsia="Times New Roman"/>
          <w:b/>
          <w:bCs/>
          <w:kern w:val="36"/>
          <w:lang w:eastAsia="en-US" w:bidi="en-US"/>
        </w:rPr>
      </w:pPr>
    </w:p>
    <w:p w14:paraId="3A3FC3F7" w14:textId="77777777" w:rsidR="00A05479" w:rsidRPr="00AA391F" w:rsidRDefault="00A05479" w:rsidP="00A05479">
      <w:pPr>
        <w:jc w:val="center"/>
        <w:outlineLvl w:val="0"/>
        <w:rPr>
          <w:rFonts w:ascii="Times New Roman" w:eastAsia="Times New Roman"/>
          <w:b/>
          <w:bCs/>
          <w:kern w:val="36"/>
          <w:lang w:bidi="en-US"/>
        </w:rPr>
      </w:pPr>
    </w:p>
    <w:p w14:paraId="3B4DBC4A" w14:textId="77777777" w:rsidR="00A05479" w:rsidRPr="00AA391F" w:rsidRDefault="00A05479" w:rsidP="00A05479">
      <w:pPr>
        <w:jc w:val="center"/>
        <w:outlineLvl w:val="0"/>
        <w:rPr>
          <w:rFonts w:ascii="Times New Roman" w:eastAsia="Times New Roman"/>
          <w:b/>
          <w:bCs/>
          <w:kern w:val="36"/>
          <w:lang w:bidi="en-US"/>
        </w:rPr>
      </w:pPr>
    </w:p>
    <w:p w14:paraId="303D2964" w14:textId="77777777" w:rsidR="00A05479" w:rsidRPr="00AA391F" w:rsidRDefault="00A05479" w:rsidP="00A05479">
      <w:pPr>
        <w:jc w:val="center"/>
        <w:outlineLvl w:val="0"/>
        <w:rPr>
          <w:rFonts w:ascii="Times New Roman" w:eastAsia="Times New Roman"/>
          <w:b/>
          <w:bCs/>
          <w:kern w:val="36"/>
          <w:lang w:bidi="en-US"/>
        </w:rPr>
      </w:pPr>
    </w:p>
    <w:p w14:paraId="3569B83F" w14:textId="77777777" w:rsidR="00A05479" w:rsidRPr="00AA391F" w:rsidRDefault="00A05479" w:rsidP="00A05479">
      <w:pPr>
        <w:jc w:val="center"/>
        <w:outlineLvl w:val="0"/>
        <w:rPr>
          <w:rFonts w:ascii="Times New Roman" w:eastAsia="Times New Roman"/>
          <w:b/>
          <w:bCs/>
          <w:kern w:val="36"/>
          <w:lang w:bidi="en-US"/>
        </w:rPr>
      </w:pPr>
    </w:p>
    <w:p w14:paraId="33CE1756" w14:textId="77777777" w:rsidR="00A05479" w:rsidRPr="00AA391F" w:rsidRDefault="00A05479" w:rsidP="00A05479">
      <w:pPr>
        <w:jc w:val="center"/>
        <w:outlineLvl w:val="0"/>
        <w:rPr>
          <w:rFonts w:ascii="Times New Roman" w:eastAsia="Times New Roman"/>
          <w:b/>
          <w:bCs/>
          <w:kern w:val="36"/>
          <w:lang w:bidi="en-US"/>
        </w:rPr>
      </w:pPr>
    </w:p>
    <w:p w14:paraId="04621EE7" w14:textId="77777777" w:rsidR="00A05479" w:rsidRPr="00AA391F" w:rsidRDefault="00A05479" w:rsidP="00A05479">
      <w:pPr>
        <w:jc w:val="center"/>
        <w:outlineLvl w:val="0"/>
        <w:rPr>
          <w:rFonts w:ascii="Times New Roman" w:eastAsia="Times New Roman"/>
          <w:b/>
          <w:bCs/>
          <w:kern w:val="36"/>
          <w:lang w:bidi="en-US"/>
        </w:rPr>
      </w:pPr>
    </w:p>
    <w:p w14:paraId="43484388" w14:textId="77777777" w:rsidR="00A05479" w:rsidRPr="00AA391F" w:rsidRDefault="00A05479" w:rsidP="00A05479">
      <w:pPr>
        <w:jc w:val="center"/>
        <w:outlineLvl w:val="0"/>
        <w:rPr>
          <w:rFonts w:ascii="Times New Roman" w:eastAsia="Times New Roman"/>
          <w:b/>
          <w:bCs/>
          <w:kern w:val="36"/>
          <w:lang w:bidi="en-US"/>
        </w:rPr>
      </w:pPr>
    </w:p>
    <w:p w14:paraId="46539A6A" w14:textId="77777777" w:rsidR="00A05479" w:rsidRPr="00AA391F" w:rsidRDefault="00A05479" w:rsidP="00A05479">
      <w:pPr>
        <w:jc w:val="center"/>
        <w:outlineLvl w:val="0"/>
        <w:rPr>
          <w:rFonts w:ascii="Times New Roman" w:eastAsia="Times New Roman"/>
          <w:b/>
          <w:bCs/>
          <w:kern w:val="36"/>
          <w:lang w:bidi="en-US"/>
        </w:rPr>
      </w:pPr>
    </w:p>
    <w:p w14:paraId="10579E77" w14:textId="77777777" w:rsidR="00A05479" w:rsidRPr="00AA391F" w:rsidRDefault="00A05479" w:rsidP="00A05479">
      <w:pPr>
        <w:jc w:val="center"/>
        <w:outlineLvl w:val="0"/>
        <w:rPr>
          <w:rFonts w:ascii="Times New Roman" w:eastAsia="Times New Roman"/>
          <w:b/>
          <w:bCs/>
          <w:kern w:val="36"/>
          <w:lang w:bidi="en-US"/>
        </w:rPr>
      </w:pPr>
    </w:p>
    <w:p w14:paraId="0C66F96D" w14:textId="77777777" w:rsidR="00051B5B" w:rsidRPr="00AA391F" w:rsidRDefault="00051B5B" w:rsidP="00051B5B">
      <w:pPr>
        <w:jc w:val="center"/>
        <w:rPr>
          <w:rFonts w:ascii="Times New Roman"/>
          <w:b/>
          <w:caps/>
          <w:sz w:val="40"/>
          <w:szCs w:val="40"/>
        </w:rPr>
      </w:pPr>
      <w:r w:rsidRPr="00AA391F">
        <w:rPr>
          <w:rFonts w:ascii="Times New Roman"/>
          <w:b/>
          <w:caps/>
          <w:sz w:val="40"/>
          <w:szCs w:val="40"/>
        </w:rPr>
        <w:t>Положение о правилах приема граждан в МБОУ «МИХАЙЛОВСКАЯ СОШ»</w:t>
      </w:r>
    </w:p>
    <w:p w14:paraId="657B74EE" w14:textId="77777777" w:rsidR="00051B5B" w:rsidRPr="00AA391F" w:rsidRDefault="00051B5B" w:rsidP="00051B5B">
      <w:pPr>
        <w:jc w:val="center"/>
        <w:rPr>
          <w:rFonts w:ascii="Times New Roman"/>
          <w:b/>
          <w:caps/>
          <w:sz w:val="40"/>
          <w:szCs w:val="40"/>
        </w:rPr>
      </w:pPr>
      <w:r w:rsidRPr="00AA391F">
        <w:rPr>
          <w:rFonts w:ascii="Times New Roman"/>
          <w:b/>
          <w:caps/>
          <w:sz w:val="40"/>
          <w:szCs w:val="40"/>
        </w:rPr>
        <w:t>НА обучениЕ ПО ОБРАЗОВАТЕЛЬНЫМ ПРОГРАММАМ НАЧАЛЬНОГО ОБЩЕГО, ОСНОВНОГО ОБЩЕГО И СРЕДНЕГО ОБЩЕГО ОБРАЗОВАНИЯ</w:t>
      </w:r>
    </w:p>
    <w:p w14:paraId="4C41C05A" w14:textId="77777777" w:rsidR="00051B5B" w:rsidRPr="00AA391F" w:rsidRDefault="00051B5B" w:rsidP="00A05479">
      <w:pPr>
        <w:jc w:val="center"/>
        <w:rPr>
          <w:rFonts w:ascii="Times New Roman"/>
          <w:b/>
          <w:caps/>
          <w:sz w:val="40"/>
          <w:szCs w:val="40"/>
        </w:rPr>
      </w:pPr>
    </w:p>
    <w:p w14:paraId="117D1A22" w14:textId="77777777" w:rsidR="00A05479" w:rsidRPr="00AA391F" w:rsidRDefault="00A05479">
      <w:pPr>
        <w:widowControl/>
        <w:autoSpaceDE/>
        <w:autoSpaceDN/>
        <w:adjustRightInd/>
        <w:spacing w:after="200" w:line="276" w:lineRule="auto"/>
        <w:rPr>
          <w:rFonts w:ascii="Times New Roman"/>
        </w:rPr>
      </w:pPr>
      <w:r w:rsidRPr="00AA391F">
        <w:rPr>
          <w:rFonts w:ascii="Times New Roman"/>
        </w:rPr>
        <w:br w:type="page"/>
      </w:r>
    </w:p>
    <w:p w14:paraId="0760513D" w14:textId="77777777" w:rsidR="003F5A75" w:rsidRPr="00AA391F" w:rsidRDefault="003F5A75" w:rsidP="00F00138">
      <w:pPr>
        <w:jc w:val="center"/>
        <w:rPr>
          <w:rFonts w:ascii="Times New Roman"/>
          <w:b/>
          <w:caps/>
          <w:sz w:val="28"/>
          <w:szCs w:val="28"/>
        </w:rPr>
      </w:pPr>
      <w:r w:rsidRPr="00AA391F">
        <w:rPr>
          <w:rFonts w:ascii="Times New Roman"/>
          <w:b/>
          <w:sz w:val="28"/>
          <w:szCs w:val="28"/>
        </w:rPr>
        <w:lastRenderedPageBreak/>
        <w:t>П</w:t>
      </w:r>
      <w:r w:rsidR="00F00138" w:rsidRPr="00AA391F">
        <w:rPr>
          <w:rFonts w:ascii="Times New Roman"/>
          <w:b/>
          <w:sz w:val="28"/>
          <w:szCs w:val="28"/>
        </w:rPr>
        <w:t>оложение о правилах приё</w:t>
      </w:r>
      <w:r w:rsidRPr="00AA391F">
        <w:rPr>
          <w:rFonts w:ascii="Times New Roman"/>
          <w:b/>
          <w:sz w:val="28"/>
          <w:szCs w:val="28"/>
        </w:rPr>
        <w:t>ма граждан в МБОУ «Михайловская СОШ»</w:t>
      </w:r>
    </w:p>
    <w:p w14:paraId="15193E32" w14:textId="77777777" w:rsidR="0082514E" w:rsidRPr="00AA391F" w:rsidRDefault="003F5A75" w:rsidP="00F00138">
      <w:pPr>
        <w:jc w:val="center"/>
        <w:rPr>
          <w:rFonts w:ascii="Times New Roman"/>
          <w:b/>
          <w:sz w:val="28"/>
          <w:szCs w:val="28"/>
        </w:rPr>
      </w:pPr>
      <w:r w:rsidRPr="00AA391F">
        <w:rPr>
          <w:rFonts w:ascii="Times New Roman"/>
          <w:b/>
          <w:sz w:val="28"/>
          <w:szCs w:val="28"/>
        </w:rPr>
        <w:t xml:space="preserve">на обучение по образовательным программам начального общего, </w:t>
      </w:r>
    </w:p>
    <w:p w14:paraId="0473BE03" w14:textId="77777777" w:rsidR="003F5A75" w:rsidRPr="00AA391F" w:rsidRDefault="003F5A75" w:rsidP="00F00138">
      <w:pPr>
        <w:jc w:val="center"/>
        <w:rPr>
          <w:rFonts w:ascii="Times New Roman"/>
          <w:b/>
          <w:caps/>
          <w:sz w:val="28"/>
          <w:szCs w:val="28"/>
        </w:rPr>
      </w:pPr>
      <w:r w:rsidRPr="00AA391F">
        <w:rPr>
          <w:rFonts w:ascii="Times New Roman"/>
          <w:b/>
          <w:sz w:val="28"/>
          <w:szCs w:val="28"/>
        </w:rPr>
        <w:t>основного общего и среднего общего образования</w:t>
      </w:r>
    </w:p>
    <w:p w14:paraId="674D3541" w14:textId="77777777" w:rsidR="00354460" w:rsidRPr="00AA391F" w:rsidRDefault="00354460" w:rsidP="0039710E">
      <w:pPr>
        <w:jc w:val="both"/>
        <w:rPr>
          <w:rFonts w:ascii="Times New Roman"/>
        </w:rPr>
      </w:pPr>
    </w:p>
    <w:p w14:paraId="1800F959" w14:textId="77777777" w:rsidR="00354460" w:rsidRPr="00AA391F" w:rsidRDefault="00354460" w:rsidP="00F157DB">
      <w:pPr>
        <w:pStyle w:val="a3"/>
        <w:numPr>
          <w:ilvl w:val="0"/>
          <w:numId w:val="10"/>
        </w:numPr>
        <w:ind w:left="284" w:hanging="284"/>
        <w:jc w:val="center"/>
        <w:rPr>
          <w:rFonts w:ascii="Times New Roman"/>
          <w:b/>
        </w:rPr>
      </w:pPr>
      <w:r w:rsidRPr="00AA391F">
        <w:rPr>
          <w:rFonts w:ascii="Times New Roman"/>
          <w:b/>
        </w:rPr>
        <w:t>Общие положения</w:t>
      </w:r>
    </w:p>
    <w:p w14:paraId="2B97B9F4" w14:textId="7DC4C0E9" w:rsidR="008C7922" w:rsidRPr="00AA391F" w:rsidRDefault="008C2335" w:rsidP="0039710E">
      <w:pPr>
        <w:pStyle w:val="a3"/>
        <w:numPr>
          <w:ilvl w:val="1"/>
          <w:numId w:val="10"/>
        </w:numPr>
        <w:ind w:left="426" w:hanging="426"/>
        <w:jc w:val="both"/>
        <w:rPr>
          <w:rFonts w:ascii="Times New Roman"/>
        </w:rPr>
      </w:pPr>
      <w:r w:rsidRPr="00AA391F">
        <w:rPr>
          <w:rFonts w:ascii="Times New Roman"/>
        </w:rPr>
        <w:t>Настоящее п</w:t>
      </w:r>
      <w:r w:rsidR="00354460" w:rsidRPr="00AA391F">
        <w:rPr>
          <w:rFonts w:ascii="Times New Roman"/>
        </w:rPr>
        <w:t>оложение разработано с целью упорядочения и приведения в строгое соответствие с действующим законодательством порядка при</w:t>
      </w:r>
      <w:r w:rsidR="007C43DA" w:rsidRPr="00AA391F">
        <w:rPr>
          <w:rFonts w:ascii="Times New Roman"/>
        </w:rPr>
        <w:t>ё</w:t>
      </w:r>
      <w:r w:rsidR="00354460" w:rsidRPr="00AA391F">
        <w:rPr>
          <w:rFonts w:ascii="Times New Roman"/>
        </w:rPr>
        <w:t xml:space="preserve">ма </w:t>
      </w:r>
      <w:r w:rsidR="00FC6BB0" w:rsidRPr="00AA391F">
        <w:rPr>
          <w:rFonts w:ascii="Times New Roman"/>
        </w:rPr>
        <w:t xml:space="preserve">граждан </w:t>
      </w:r>
      <w:r w:rsidR="00354460" w:rsidRPr="00AA391F">
        <w:rPr>
          <w:rFonts w:ascii="Times New Roman"/>
        </w:rPr>
        <w:t xml:space="preserve">в </w:t>
      </w:r>
      <w:r w:rsidR="00521B55" w:rsidRPr="00AA391F">
        <w:rPr>
          <w:rFonts w:ascii="Times New Roman"/>
        </w:rPr>
        <w:t>М</w:t>
      </w:r>
      <w:r w:rsidR="00354460" w:rsidRPr="00AA391F">
        <w:rPr>
          <w:rFonts w:ascii="Times New Roman"/>
        </w:rPr>
        <w:t>униципально</w:t>
      </w:r>
      <w:r w:rsidR="00FC6BB0" w:rsidRPr="00AA391F">
        <w:rPr>
          <w:rFonts w:ascii="Times New Roman"/>
        </w:rPr>
        <w:t>е бюджетное</w:t>
      </w:r>
      <w:r w:rsidR="00521B55" w:rsidRPr="00AA391F">
        <w:rPr>
          <w:rFonts w:ascii="Times New Roman"/>
        </w:rPr>
        <w:t xml:space="preserve"> общеобразовательное учреждение</w:t>
      </w:r>
      <w:r w:rsidR="00354460" w:rsidRPr="00AA391F">
        <w:rPr>
          <w:rFonts w:ascii="Times New Roman"/>
        </w:rPr>
        <w:t xml:space="preserve"> «Михайловская средняя общеобразовательная школа» Нижнегорского района Республики Крым</w:t>
      </w:r>
      <w:r w:rsidR="00521B55" w:rsidRPr="00AA391F">
        <w:rPr>
          <w:rFonts w:ascii="Times New Roman"/>
        </w:rPr>
        <w:t xml:space="preserve"> (далее – Ш</w:t>
      </w:r>
      <w:r w:rsidRPr="00AA391F">
        <w:rPr>
          <w:rFonts w:ascii="Times New Roman"/>
        </w:rPr>
        <w:t>кола).</w:t>
      </w:r>
    </w:p>
    <w:p w14:paraId="166D0465" w14:textId="77777777" w:rsidR="00966B8A" w:rsidRPr="00AA391F" w:rsidRDefault="008C7922" w:rsidP="00F157DB">
      <w:pPr>
        <w:pStyle w:val="a3"/>
        <w:numPr>
          <w:ilvl w:val="1"/>
          <w:numId w:val="10"/>
        </w:numPr>
        <w:ind w:left="426" w:hanging="426"/>
        <w:jc w:val="both"/>
        <w:rPr>
          <w:rFonts w:ascii="Times New Roman"/>
        </w:rPr>
      </w:pPr>
      <w:r w:rsidRPr="00AA391F">
        <w:rPr>
          <w:rFonts w:ascii="Times New Roman"/>
        </w:rPr>
        <w:t xml:space="preserve">Приём </w:t>
      </w:r>
      <w:r w:rsidR="00FC6BB0" w:rsidRPr="00AA391F">
        <w:rPr>
          <w:rFonts w:ascii="Times New Roman"/>
        </w:rPr>
        <w:t xml:space="preserve">граждан </w:t>
      </w:r>
      <w:r w:rsidRPr="00AA391F">
        <w:rPr>
          <w:rFonts w:ascii="Times New Roman"/>
        </w:rPr>
        <w:t>в Школу осуществляется в соответствии с</w:t>
      </w:r>
      <w:r w:rsidR="00354460" w:rsidRPr="00AA391F">
        <w:rPr>
          <w:rFonts w:ascii="Times New Roman"/>
        </w:rPr>
        <w:t>:</w:t>
      </w:r>
    </w:p>
    <w:p w14:paraId="6F4E4478" w14:textId="09718985" w:rsidR="00966B8A" w:rsidRPr="00AA391F" w:rsidRDefault="00C0436D" w:rsidP="00911B87">
      <w:pPr>
        <w:pStyle w:val="a3"/>
        <w:numPr>
          <w:ilvl w:val="0"/>
          <w:numId w:val="11"/>
        </w:numPr>
        <w:ind w:left="567" w:hanging="141"/>
        <w:jc w:val="both"/>
        <w:rPr>
          <w:rFonts w:ascii="Times New Roman"/>
        </w:rPr>
      </w:pPr>
      <w:r w:rsidRPr="00AA391F">
        <w:rPr>
          <w:rFonts w:ascii="Times New Roman"/>
        </w:rPr>
        <w:t xml:space="preserve">Конституцией </w:t>
      </w:r>
      <w:r w:rsidR="00C44BDE" w:rsidRPr="00AA391F">
        <w:rPr>
          <w:rFonts w:ascii="Times New Roman"/>
        </w:rPr>
        <w:t>Российской Федерации, ст. 43</w:t>
      </w:r>
      <w:r w:rsidRPr="00AA391F">
        <w:rPr>
          <w:rFonts w:ascii="Times New Roman"/>
        </w:rPr>
        <w:t>;</w:t>
      </w:r>
    </w:p>
    <w:p w14:paraId="4B591BA9" w14:textId="16EAB2C4" w:rsidR="00CC2AED" w:rsidRPr="00AA391F" w:rsidRDefault="00CC2AED" w:rsidP="00CC2AED">
      <w:pPr>
        <w:pStyle w:val="a3"/>
        <w:numPr>
          <w:ilvl w:val="0"/>
          <w:numId w:val="11"/>
        </w:numPr>
        <w:ind w:left="567" w:hanging="141"/>
        <w:jc w:val="both"/>
        <w:rPr>
          <w:rFonts w:ascii="Times New Roman"/>
        </w:rPr>
      </w:pPr>
      <w:r w:rsidRPr="00AA391F">
        <w:rPr>
          <w:rFonts w:ascii="Times New Roman"/>
        </w:rPr>
        <w:t>Федеральны</w:t>
      </w:r>
      <w:r w:rsidR="00873674" w:rsidRPr="00AA391F">
        <w:rPr>
          <w:rFonts w:ascii="Times New Roman"/>
        </w:rPr>
        <w:t>м</w:t>
      </w:r>
      <w:r w:rsidRPr="00AA391F">
        <w:rPr>
          <w:rFonts w:ascii="Times New Roman"/>
        </w:rPr>
        <w:t xml:space="preserve"> закон</w:t>
      </w:r>
      <w:r w:rsidR="00873674" w:rsidRPr="00AA391F">
        <w:rPr>
          <w:rFonts w:ascii="Times New Roman"/>
        </w:rPr>
        <w:t>ом</w:t>
      </w:r>
      <w:r w:rsidRPr="00AA391F">
        <w:rPr>
          <w:rFonts w:ascii="Times New Roman"/>
        </w:rPr>
        <w:t xml:space="preserve"> от 29.12.2012 </w:t>
      </w:r>
      <w:r w:rsidR="00873674" w:rsidRPr="00AA391F">
        <w:rPr>
          <w:rFonts w:ascii="Times New Roman"/>
        </w:rPr>
        <w:t>№</w:t>
      </w:r>
      <w:r w:rsidRPr="00AA391F">
        <w:rPr>
          <w:rFonts w:ascii="Times New Roman"/>
        </w:rPr>
        <w:t xml:space="preserve"> 273-ФЗ</w:t>
      </w:r>
      <w:r w:rsidR="00873674" w:rsidRPr="00AA391F">
        <w:rPr>
          <w:rFonts w:ascii="Times New Roman"/>
        </w:rPr>
        <w:t>;</w:t>
      </w:r>
    </w:p>
    <w:p w14:paraId="7000E59C" w14:textId="77777777" w:rsidR="00E65CF2" w:rsidRPr="00AA391F" w:rsidRDefault="003901D7" w:rsidP="00E65CF2">
      <w:pPr>
        <w:pStyle w:val="a3"/>
        <w:numPr>
          <w:ilvl w:val="0"/>
          <w:numId w:val="11"/>
        </w:numPr>
        <w:ind w:left="567" w:hanging="141"/>
        <w:jc w:val="both"/>
        <w:rPr>
          <w:rFonts w:ascii="Times New Roman"/>
        </w:rPr>
      </w:pPr>
      <w:r w:rsidRPr="00AA391F">
        <w:rPr>
          <w:rFonts w:ascii="Times New Roman"/>
        </w:rPr>
        <w:t xml:space="preserve">Федеральным законом от 27.07.2006 г. </w:t>
      </w:r>
      <w:r w:rsidR="00BD1F09" w:rsidRPr="00AA391F">
        <w:rPr>
          <w:rFonts w:ascii="Times New Roman"/>
        </w:rPr>
        <w:t xml:space="preserve">№ 152-ФЗ </w:t>
      </w:r>
      <w:r w:rsidRPr="00AA391F">
        <w:rPr>
          <w:rFonts w:ascii="Times New Roman"/>
        </w:rPr>
        <w:t>«О персональных данных»</w:t>
      </w:r>
      <w:r w:rsidR="00BD1F09" w:rsidRPr="00AA391F">
        <w:rPr>
          <w:rFonts w:ascii="Times New Roman"/>
        </w:rPr>
        <w:t>;</w:t>
      </w:r>
      <w:r w:rsidR="00E65CF2" w:rsidRPr="00AA391F">
        <w:rPr>
          <w:rFonts w:ascii="Times New Roman"/>
        </w:rPr>
        <w:t xml:space="preserve"> </w:t>
      </w:r>
    </w:p>
    <w:p w14:paraId="58FF69DA" w14:textId="48712110" w:rsidR="00E65CF2" w:rsidRPr="00AA391F" w:rsidRDefault="00E65CF2" w:rsidP="00E65CF2">
      <w:pPr>
        <w:pStyle w:val="a3"/>
        <w:numPr>
          <w:ilvl w:val="0"/>
          <w:numId w:val="11"/>
        </w:numPr>
        <w:ind w:left="567" w:hanging="141"/>
        <w:jc w:val="both"/>
        <w:rPr>
          <w:rFonts w:ascii="Times New Roman"/>
        </w:rPr>
      </w:pPr>
      <w:r w:rsidRPr="00AA391F">
        <w:rPr>
          <w:rFonts w:ascii="Times New Roman"/>
        </w:rPr>
        <w:t xml:space="preserve">Приказом Министерства просвещения Российской </w:t>
      </w:r>
      <w:r w:rsidR="006C305A" w:rsidRPr="00AA391F">
        <w:rPr>
          <w:rFonts w:ascii="Times New Roman"/>
        </w:rPr>
        <w:t>Ф</w:t>
      </w:r>
      <w:r w:rsidRPr="00AA391F">
        <w:rPr>
          <w:rFonts w:ascii="Times New Roman"/>
        </w:rPr>
        <w:t>едерации от 02.09.2020 года № 458 «Об утверждении Порядка приёма на обучение по образовательным программам начального общего, основного общего и среднего общего образования»;</w:t>
      </w:r>
    </w:p>
    <w:p w14:paraId="6B7D57FE" w14:textId="7278D5E4" w:rsidR="003901D7" w:rsidRPr="00AA391F" w:rsidRDefault="00E65CF2" w:rsidP="00911B87">
      <w:pPr>
        <w:pStyle w:val="a3"/>
        <w:numPr>
          <w:ilvl w:val="0"/>
          <w:numId w:val="11"/>
        </w:numPr>
        <w:ind w:left="567" w:hanging="141"/>
        <w:jc w:val="both"/>
        <w:rPr>
          <w:rFonts w:ascii="Times New Roman"/>
        </w:rPr>
      </w:pPr>
      <w:r w:rsidRPr="00AA391F">
        <w:rPr>
          <w:rFonts w:ascii="Times New Roman"/>
        </w:rPr>
        <w:t>Методическими рекомендациями Государственного казённого учреждения Республики Крым «Информационно-методический, аналитический центр» (письмо № 01-13/182 от 06.10.2020 г.);</w:t>
      </w:r>
    </w:p>
    <w:p w14:paraId="24D07B8F" w14:textId="77777777" w:rsidR="006C305A" w:rsidRPr="00AA391F" w:rsidRDefault="006C305A" w:rsidP="006C305A">
      <w:pPr>
        <w:pStyle w:val="a3"/>
        <w:numPr>
          <w:ilvl w:val="0"/>
          <w:numId w:val="11"/>
        </w:numPr>
        <w:ind w:left="567" w:hanging="141"/>
        <w:jc w:val="both"/>
        <w:rPr>
          <w:rFonts w:ascii="Times New Roman"/>
        </w:rPr>
      </w:pPr>
      <w:r w:rsidRPr="00AA391F">
        <w:rPr>
          <w:rFonts w:ascii="Times New Roman"/>
        </w:rPr>
        <w:t>Приказом Министерства просвещения Российской Федерации от 08.10.2021 года № 707 «О внесении изменений в приказ Министерства просвещения Российской Федерации от 02 сентября 2020 г. № 458 «Об утверждении Порядка приёма на обучение по образовательным программам начального общего, основного общего и среднего общего образования»;</w:t>
      </w:r>
    </w:p>
    <w:p w14:paraId="4BA20921" w14:textId="5D59D579" w:rsidR="006C305A" w:rsidRPr="00AA391F" w:rsidRDefault="006C305A" w:rsidP="006C305A">
      <w:pPr>
        <w:pStyle w:val="a3"/>
        <w:numPr>
          <w:ilvl w:val="0"/>
          <w:numId w:val="11"/>
        </w:numPr>
        <w:ind w:left="567" w:hanging="141"/>
        <w:jc w:val="both"/>
        <w:rPr>
          <w:rFonts w:ascii="Times New Roman"/>
        </w:rPr>
      </w:pPr>
      <w:r w:rsidRPr="00AA391F">
        <w:rPr>
          <w:rFonts w:ascii="Times New Roman"/>
        </w:rPr>
        <w:t>Приказом Министерства просвещения Российской Федерации от 30.08.2022 года № 784 «О внесении изменений в Порядок приёма на обучение по образовательным программам начального общего, основного общего и среднего общего образования, утверждённый приказом Министерства просвещения Российской Федерации от 02 сентября 2020 г. № 458»;</w:t>
      </w:r>
    </w:p>
    <w:p w14:paraId="1E5646C9" w14:textId="5F329AFD" w:rsidR="00911B87" w:rsidRPr="00AA391F" w:rsidRDefault="00911B87" w:rsidP="00F80D2B">
      <w:pPr>
        <w:pStyle w:val="a3"/>
        <w:numPr>
          <w:ilvl w:val="0"/>
          <w:numId w:val="11"/>
        </w:numPr>
        <w:ind w:left="567" w:hanging="141"/>
        <w:jc w:val="both"/>
        <w:rPr>
          <w:rFonts w:ascii="Times New Roman"/>
        </w:rPr>
      </w:pPr>
      <w:r w:rsidRPr="00AA391F">
        <w:rPr>
          <w:rFonts w:ascii="Times New Roman"/>
        </w:rPr>
        <w:t>Уставом МБОУ «Михайловская СОШ».</w:t>
      </w:r>
    </w:p>
    <w:p w14:paraId="02863C56" w14:textId="77777777" w:rsidR="00F145E3" w:rsidRPr="00AA391F" w:rsidRDefault="00F145E3" w:rsidP="00F145E3">
      <w:pPr>
        <w:pStyle w:val="a3"/>
        <w:ind w:left="567"/>
        <w:jc w:val="both"/>
        <w:rPr>
          <w:rFonts w:ascii="Times New Roman"/>
          <w:sz w:val="16"/>
          <w:szCs w:val="16"/>
        </w:rPr>
      </w:pPr>
    </w:p>
    <w:p w14:paraId="12F751CB" w14:textId="77777777" w:rsidR="006A4975" w:rsidRPr="00AA391F" w:rsidRDefault="006A4975" w:rsidP="006A4975">
      <w:pPr>
        <w:pStyle w:val="a3"/>
        <w:numPr>
          <w:ilvl w:val="0"/>
          <w:numId w:val="10"/>
        </w:numPr>
        <w:jc w:val="center"/>
        <w:rPr>
          <w:rFonts w:ascii="Times New Roman"/>
          <w:b/>
        </w:rPr>
      </w:pPr>
      <w:r w:rsidRPr="00AA391F">
        <w:rPr>
          <w:rFonts w:ascii="Times New Roman"/>
          <w:b/>
        </w:rPr>
        <w:t>Общие требования к приёму граждан в образовательную организацию на обучение по образовательным программам начального общего, основного общего и среднего общего образования</w:t>
      </w:r>
    </w:p>
    <w:p w14:paraId="4C3822A7" w14:textId="77777777" w:rsidR="008F4F8A" w:rsidRPr="00AA391F" w:rsidRDefault="008F4F8A" w:rsidP="00CF2F41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Положение обязательно к применению ответственными лицами за прием обучающихся.</w:t>
      </w:r>
    </w:p>
    <w:p w14:paraId="20963843" w14:textId="4484D156" w:rsidR="0030075E" w:rsidRPr="00AA391F" w:rsidRDefault="008F4F8A" w:rsidP="0030075E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Ответственные лица за при</w:t>
      </w:r>
      <w:r w:rsidR="00A676FE" w:rsidRPr="00AA391F">
        <w:rPr>
          <w:rFonts w:ascii="Times New Roman"/>
        </w:rPr>
        <w:t>ё</w:t>
      </w:r>
      <w:r w:rsidRPr="00AA391F">
        <w:rPr>
          <w:rFonts w:ascii="Times New Roman"/>
        </w:rPr>
        <w:t>м документов обучающихся назначаются приказом директора школы. Контроль осуществляется директором школы.</w:t>
      </w:r>
    </w:p>
    <w:p w14:paraId="62CB132C" w14:textId="4073BEA6" w:rsidR="00EA1A5F" w:rsidRPr="00AA391F" w:rsidRDefault="0030075E" w:rsidP="00EA1A5F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При</w:t>
      </w:r>
      <w:r w:rsidR="003F179C" w:rsidRPr="00AA391F">
        <w:rPr>
          <w:rFonts w:ascii="Times New Roman"/>
        </w:rPr>
        <w:t>ё</w:t>
      </w:r>
      <w:r w:rsidRPr="00AA391F">
        <w:rPr>
          <w:rFonts w:ascii="Times New Roman"/>
        </w:rPr>
        <w:t>м детей на обучение в Школу проводится на принципах равных условий приёма для всех поступающих, за исключением лиц, которым в соответствии с Федеральным законом предоставлены особые права (преимущества) при при</w:t>
      </w:r>
      <w:r w:rsidR="00B0620D" w:rsidRPr="00AA391F">
        <w:rPr>
          <w:rFonts w:ascii="Times New Roman"/>
        </w:rPr>
        <w:t>ё</w:t>
      </w:r>
      <w:r w:rsidRPr="00AA391F">
        <w:rPr>
          <w:rFonts w:ascii="Times New Roman"/>
        </w:rPr>
        <w:t>ме на обучение.</w:t>
      </w:r>
    </w:p>
    <w:p w14:paraId="3365CA2F" w14:textId="31A9E0CC" w:rsidR="00EA1A5F" w:rsidRPr="00AA391F" w:rsidRDefault="00570C2A" w:rsidP="00570C2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При приёме на свободные места детей, не проживающих на закреплённой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Республики Крым.</w:t>
      </w:r>
    </w:p>
    <w:p w14:paraId="643E73F2" w14:textId="77777777" w:rsidR="00EA1A5F" w:rsidRPr="00AA391F" w:rsidRDefault="00EA1A5F" w:rsidP="00EA1A5F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Правила приёма в Школу на обучение по основным общеобразовательным программам обеспечивают приём в общеобразовательную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Школа.</w:t>
      </w:r>
    </w:p>
    <w:p w14:paraId="0C4A69E0" w14:textId="575BD033" w:rsidR="00EA1A5F" w:rsidRPr="00AA391F" w:rsidRDefault="00EA1A5F" w:rsidP="00EA1A5F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Правила приёма в общеобразовательное учреждение на обучение по общеобразовательным программам в части, не урегулированной законодательством об образовании, устанавливаются организацией самостоятельно.</w:t>
      </w:r>
    </w:p>
    <w:p w14:paraId="0EFC307A" w14:textId="6C6A9558" w:rsidR="002F3AC4" w:rsidRPr="00AA391F" w:rsidRDefault="002F3AC4" w:rsidP="002F3AC4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t xml:space="preserve">Ребёнок имеет право преимущественного приёма на обучение по образовательным </w:t>
      </w:r>
      <w:r w:rsidRPr="00AA391F">
        <w:rPr>
          <w:rFonts w:ascii="Times New Roman" w:eastAsia="Times New Roman"/>
        </w:rPr>
        <w:lastRenderedPageBreak/>
        <w:t>программа начального общего образования в образовательную организацию, в которой обучаются его полнородные и неполнородные брат и сестра.</w:t>
      </w:r>
    </w:p>
    <w:p w14:paraId="24C6BF58" w14:textId="18AE26E4" w:rsidR="008C0593" w:rsidRPr="00AA391F" w:rsidRDefault="008C0593" w:rsidP="00570C2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 xml:space="preserve">Начальное общее образование, основное общее образование, среднее общее образование являются </w:t>
      </w:r>
      <w:r w:rsidR="00AB6C0A" w:rsidRPr="00AA391F">
        <w:rPr>
          <w:rFonts w:ascii="Times New Roman"/>
        </w:rPr>
        <w:t>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14:paraId="19B80E3A" w14:textId="0E2E27F6" w:rsidR="004A3C2B" w:rsidRPr="00AA391F" w:rsidRDefault="003653C1" w:rsidP="004A3C2B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t xml:space="preserve">С целью ознакомления родителей (законных представителей) или </w:t>
      </w:r>
      <w:r w:rsidR="001D4B3B" w:rsidRPr="00AA391F">
        <w:rPr>
          <w:rFonts w:ascii="Times New Roman" w:eastAsia="Times New Roman"/>
        </w:rPr>
        <w:t>поступающего и</w:t>
      </w:r>
      <w:r w:rsidR="00F40570" w:rsidRPr="00AA391F">
        <w:rPr>
          <w:rFonts w:ascii="Times New Roman" w:eastAsia="Times New Roman"/>
        </w:rPr>
        <w:t xml:space="preserve"> его родителей (законных представителей) </w:t>
      </w:r>
      <w:r w:rsidR="001D4B3B" w:rsidRPr="00AA391F">
        <w:rPr>
          <w:rFonts w:ascii="Times New Roman" w:eastAsia="Times New Roman"/>
        </w:rPr>
        <w:t>с У</w:t>
      </w:r>
      <w:r w:rsidR="00F40570" w:rsidRPr="00AA391F">
        <w:rPr>
          <w:rFonts w:ascii="Times New Roman" w:eastAsia="Times New Roman"/>
        </w:rPr>
        <w:t xml:space="preserve">ставом, с лицензией на осуществление образовательной деятельности, со свидетельством о государственной аккредитации, с </w:t>
      </w:r>
      <w:r w:rsidR="003C2530" w:rsidRPr="00AA391F">
        <w:rPr>
          <w:rFonts w:ascii="Times New Roman" w:eastAsia="Times New Roman"/>
        </w:rPr>
        <w:t>обще</w:t>
      </w:r>
      <w:r w:rsidR="00F40570" w:rsidRPr="00AA391F">
        <w:rPr>
          <w:rFonts w:ascii="Times New Roman" w:eastAsia="Times New Roman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1D4B3B" w:rsidRPr="00AA391F">
        <w:rPr>
          <w:rFonts w:ascii="Times New Roman" w:eastAsia="Times New Roman"/>
        </w:rPr>
        <w:t>ами и обязанностями обучающихся</w:t>
      </w:r>
      <w:bookmarkStart w:id="0" w:name="100034"/>
      <w:bookmarkStart w:id="1" w:name="100036"/>
      <w:bookmarkEnd w:id="0"/>
      <w:bookmarkEnd w:id="1"/>
      <w:r w:rsidRPr="00AA391F">
        <w:rPr>
          <w:rFonts w:ascii="Times New Roman" w:eastAsia="Times New Roman"/>
        </w:rPr>
        <w:t xml:space="preserve"> Школа размещает на своём официальном сайте </w:t>
      </w:r>
      <w:r w:rsidR="00D303C8" w:rsidRPr="00AA391F">
        <w:rPr>
          <w:rFonts w:ascii="Times New Roman" w:eastAsia="Times New Roman"/>
        </w:rPr>
        <w:t>необходимую</w:t>
      </w:r>
      <w:r w:rsidRPr="00AA391F">
        <w:rPr>
          <w:rFonts w:ascii="Times New Roman" w:eastAsia="Times New Roman"/>
        </w:rPr>
        <w:t xml:space="preserve"> документацию.</w:t>
      </w:r>
    </w:p>
    <w:p w14:paraId="45068A0E" w14:textId="2BC5D312" w:rsidR="004A3C2B" w:rsidRPr="00AA391F" w:rsidRDefault="001D4B3B" w:rsidP="004A3C2B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t>Школа размещае</w:t>
      </w:r>
      <w:r w:rsidR="00F40570" w:rsidRPr="00AA391F">
        <w:rPr>
          <w:rFonts w:ascii="Times New Roman" w:eastAsia="Times New Roman"/>
        </w:rPr>
        <w:t xml:space="preserve">т распорядительный акт </w:t>
      </w:r>
      <w:r w:rsidRPr="00AA391F">
        <w:rPr>
          <w:rFonts w:ascii="Times New Roman" w:eastAsia="Times New Roman"/>
        </w:rPr>
        <w:t xml:space="preserve">администрации Нижнегорского района Республики Крым </w:t>
      </w:r>
      <w:r w:rsidR="00F40570" w:rsidRPr="00AA391F">
        <w:rPr>
          <w:rFonts w:ascii="Times New Roman" w:eastAsia="Times New Roman"/>
        </w:rPr>
        <w:t>о закреплении образовательных организаций за конкретными территориями муниципа</w:t>
      </w:r>
      <w:r w:rsidRPr="00AA391F">
        <w:rPr>
          <w:rFonts w:ascii="Times New Roman" w:eastAsia="Times New Roman"/>
        </w:rPr>
        <w:t>льного района</w:t>
      </w:r>
      <w:r w:rsidR="00F40570" w:rsidRPr="00AA391F">
        <w:rPr>
          <w:rFonts w:ascii="Times New Roman" w:eastAsia="Times New Roman"/>
        </w:rPr>
        <w:t>, издаваемый не поздне</w:t>
      </w:r>
      <w:r w:rsidR="004A3C2B" w:rsidRPr="00AA391F">
        <w:rPr>
          <w:rFonts w:ascii="Times New Roman" w:eastAsia="Times New Roman"/>
        </w:rPr>
        <w:t xml:space="preserve">е </w:t>
      </w:r>
      <w:r w:rsidR="00C81BCC" w:rsidRPr="00AA391F">
        <w:rPr>
          <w:rFonts w:ascii="Times New Roman" w:eastAsia="Times New Roman"/>
        </w:rPr>
        <w:t>15 марта</w:t>
      </w:r>
      <w:r w:rsidR="004A3C2B" w:rsidRPr="00AA391F">
        <w:rPr>
          <w:rFonts w:ascii="Times New Roman" w:eastAsia="Times New Roman"/>
        </w:rPr>
        <w:t xml:space="preserve"> текущего года</w:t>
      </w:r>
      <w:r w:rsidR="00597E07" w:rsidRPr="00AA391F">
        <w:rPr>
          <w:rFonts w:ascii="Times New Roman" w:eastAsia="Times New Roman"/>
        </w:rPr>
        <w:t>,</w:t>
      </w:r>
      <w:r w:rsidR="004A3C2B" w:rsidRPr="00AA391F">
        <w:rPr>
          <w:rFonts w:ascii="Times New Roman" w:eastAsia="Times New Roman"/>
        </w:rPr>
        <w:t xml:space="preserve"> </w:t>
      </w:r>
      <w:r w:rsidR="006858B1" w:rsidRPr="00AA391F">
        <w:rPr>
          <w:rFonts w:ascii="Times New Roman" w:eastAsia="Times New Roman"/>
        </w:rPr>
        <w:t xml:space="preserve">на информационном стенде и </w:t>
      </w:r>
      <w:r w:rsidR="004A3C2B" w:rsidRPr="00AA391F">
        <w:rPr>
          <w:rFonts w:ascii="Times New Roman" w:eastAsia="Times New Roman"/>
        </w:rPr>
        <w:t>в сети «Интернет»</w:t>
      </w:r>
      <w:r w:rsidR="009F3FC6" w:rsidRPr="00AA391F">
        <w:rPr>
          <w:rFonts w:ascii="Times New Roman" w:eastAsia="Times New Roman"/>
        </w:rPr>
        <w:t xml:space="preserve"> </w:t>
      </w:r>
      <w:r w:rsidR="00C81BCC" w:rsidRPr="00AA391F">
        <w:rPr>
          <w:rFonts w:ascii="Times New Roman" w:eastAsia="Times New Roman"/>
        </w:rPr>
        <w:t>(на школьном сайте</w:t>
      </w:r>
      <w:r w:rsidR="006858B1" w:rsidRPr="00AA391F">
        <w:rPr>
          <w:rFonts w:ascii="Times New Roman" w:eastAsia="Times New Roman"/>
        </w:rPr>
        <w:t>)</w:t>
      </w:r>
      <w:r w:rsidR="00C81BCC" w:rsidRPr="00AA391F">
        <w:rPr>
          <w:rFonts w:ascii="Times New Roman" w:eastAsia="Times New Roman"/>
        </w:rPr>
        <w:t xml:space="preserve"> в течение 10 календарных дней с момента его издания</w:t>
      </w:r>
      <w:r w:rsidR="00F40570" w:rsidRPr="00AA391F">
        <w:rPr>
          <w:rFonts w:ascii="Times New Roman" w:eastAsia="Times New Roman"/>
        </w:rPr>
        <w:t>.</w:t>
      </w:r>
      <w:bookmarkStart w:id="2" w:name="000001"/>
      <w:bookmarkEnd w:id="2"/>
    </w:p>
    <w:p w14:paraId="25C7C02A" w14:textId="4D16B57C" w:rsidR="00FB2F64" w:rsidRPr="00AA391F" w:rsidRDefault="00FB2F64" w:rsidP="00FB2F64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t xml:space="preserve">Дети с ограниченными возможностями здоровья принимаются на обучение по адаптированной </w:t>
      </w:r>
      <w:r w:rsidR="00AB6C0A" w:rsidRPr="00AA391F">
        <w:rPr>
          <w:rFonts w:ascii="Times New Roman" w:eastAsia="Times New Roman"/>
        </w:rPr>
        <w:t>образовательной программе начального общего, основного общего и среднего общего образования</w:t>
      </w:r>
      <w:r w:rsidRPr="00AA391F">
        <w:rPr>
          <w:rFonts w:ascii="Times New Roman" w:eastAsia="Times New Roman"/>
        </w:rPr>
        <w:t xml:space="preserve"> только с согласия их родителей (законных представителей) и на основании рекомендаций психолого-</w:t>
      </w:r>
      <w:r w:rsidR="00AB6C0A" w:rsidRPr="00AA391F">
        <w:rPr>
          <w:rFonts w:ascii="Times New Roman" w:eastAsia="Times New Roman"/>
        </w:rPr>
        <w:t>медико-</w:t>
      </w:r>
      <w:r w:rsidRPr="00AA391F">
        <w:rPr>
          <w:rFonts w:ascii="Times New Roman" w:eastAsia="Times New Roman"/>
        </w:rPr>
        <w:t>педагогической комиссии.</w:t>
      </w:r>
      <w:bookmarkStart w:id="3" w:name="100069"/>
      <w:bookmarkStart w:id="4" w:name="100071"/>
      <w:bookmarkStart w:id="5" w:name="100042"/>
      <w:bookmarkStart w:id="6" w:name="000004"/>
      <w:bookmarkEnd w:id="3"/>
      <w:bookmarkEnd w:id="4"/>
      <w:bookmarkEnd w:id="5"/>
      <w:bookmarkEnd w:id="6"/>
      <w:r w:rsidRPr="00AA391F">
        <w:rPr>
          <w:rFonts w:ascii="Times New Roman" w:eastAsia="Times New Roman"/>
        </w:rPr>
        <w:t xml:space="preserve"> </w:t>
      </w:r>
    </w:p>
    <w:p w14:paraId="797DA1C6" w14:textId="7A66AD58" w:rsidR="002F3AC4" w:rsidRPr="00AA391F" w:rsidRDefault="002F3AC4" w:rsidP="002F3AC4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Для приёма родитель (законный представить) ребёнка или поступающий представляет следующие документы:</w:t>
      </w:r>
    </w:p>
    <w:p w14:paraId="63B4283B" w14:textId="77777777" w:rsidR="002F3AC4" w:rsidRPr="00AA391F" w:rsidRDefault="002F3AC4" w:rsidP="002F3AC4">
      <w:pPr>
        <w:ind w:left="567"/>
        <w:jc w:val="both"/>
        <w:rPr>
          <w:rFonts w:ascii="Times New Roman"/>
        </w:rPr>
      </w:pPr>
      <w:r w:rsidRPr="00AA391F">
        <w:rPr>
          <w:rFonts w:ascii="Times New Roman"/>
        </w:rPr>
        <w:t>-</w:t>
      </w:r>
      <w:r w:rsidRPr="00AA391F">
        <w:rPr>
          <w:rFonts w:ascii="Times New Roman"/>
        </w:rPr>
        <w:tab/>
        <w:t>копию документа, удостоверяющего личность родителя (законного представителя) ребёнка или поступающего;</w:t>
      </w:r>
    </w:p>
    <w:p w14:paraId="117850A7" w14:textId="77777777" w:rsidR="002F3AC4" w:rsidRPr="00AA391F" w:rsidRDefault="002F3AC4" w:rsidP="002F3AC4">
      <w:pPr>
        <w:ind w:left="567"/>
        <w:jc w:val="both"/>
        <w:rPr>
          <w:rFonts w:ascii="Times New Roman"/>
        </w:rPr>
      </w:pPr>
      <w:r w:rsidRPr="00AA391F">
        <w:rPr>
          <w:rFonts w:ascii="Times New Roman"/>
        </w:rPr>
        <w:t>-</w:t>
      </w:r>
      <w:r w:rsidRPr="00AA391F">
        <w:rPr>
          <w:rFonts w:ascii="Times New Roman"/>
        </w:rPr>
        <w:tab/>
        <w:t xml:space="preserve">копию свидетельства о рождении ребёнка или документа, подтверждающего родство заявителя; </w:t>
      </w:r>
    </w:p>
    <w:p w14:paraId="4FBADBC0" w14:textId="77777777" w:rsidR="002F3AC4" w:rsidRPr="00AA391F" w:rsidRDefault="002F3AC4" w:rsidP="002F3AC4">
      <w:pPr>
        <w:ind w:left="567"/>
        <w:jc w:val="both"/>
        <w:rPr>
          <w:rFonts w:ascii="Times New Roman"/>
        </w:rPr>
      </w:pPr>
      <w:r w:rsidRPr="00AA391F">
        <w:rPr>
          <w:rFonts w:ascii="Times New Roman"/>
        </w:rPr>
        <w:t>-</w:t>
      </w:r>
      <w:r w:rsidRPr="00AA391F">
        <w:rPr>
          <w:rFonts w:ascii="Times New Roman"/>
        </w:rPr>
        <w:tab/>
        <w:t>копию свидетельства о рождении полнородных и неполнородных брата и (или) сестры (в случае использования права преимущественного приёма на обучение по образовательным программа начального общего образования ребёнка в образовательную организацию, в которой обучаются его полнородные и неполнородные брат и (или) сестра);</w:t>
      </w:r>
    </w:p>
    <w:p w14:paraId="4E8D40B9" w14:textId="77777777" w:rsidR="002F3AC4" w:rsidRPr="00AA391F" w:rsidRDefault="002F3AC4" w:rsidP="002F3AC4">
      <w:pPr>
        <w:ind w:left="567"/>
        <w:jc w:val="both"/>
        <w:rPr>
          <w:rFonts w:ascii="Times New Roman"/>
        </w:rPr>
      </w:pPr>
      <w:r w:rsidRPr="00AA391F">
        <w:rPr>
          <w:rFonts w:ascii="Times New Roman"/>
        </w:rPr>
        <w:t>-</w:t>
      </w:r>
      <w:r w:rsidRPr="00AA391F">
        <w:rPr>
          <w:rFonts w:ascii="Times New Roman"/>
        </w:rPr>
        <w:tab/>
        <w:t>копию документа, подтверждающего установление опеки или попечительства (при необходимости);</w:t>
      </w:r>
    </w:p>
    <w:p w14:paraId="1BF8C93C" w14:textId="77777777" w:rsidR="002F3AC4" w:rsidRPr="00AA391F" w:rsidRDefault="002F3AC4" w:rsidP="002F3AC4">
      <w:pPr>
        <w:ind w:left="567"/>
        <w:jc w:val="both"/>
        <w:rPr>
          <w:rFonts w:ascii="Times New Roman"/>
        </w:rPr>
      </w:pPr>
      <w:r w:rsidRPr="00AA391F">
        <w:rPr>
          <w:rFonts w:ascii="Times New Roman"/>
        </w:rPr>
        <w:t>-</w:t>
      </w:r>
      <w:r w:rsidRPr="00AA391F">
        <w:rPr>
          <w:rFonts w:ascii="Times New Roman"/>
        </w:rPr>
        <w:tab/>
        <w:t>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территории);</w:t>
      </w:r>
    </w:p>
    <w:p w14:paraId="324CB5F9" w14:textId="77777777" w:rsidR="002F3AC4" w:rsidRPr="00AA391F" w:rsidRDefault="002F3AC4" w:rsidP="002F3AC4">
      <w:pPr>
        <w:ind w:left="567"/>
        <w:jc w:val="both"/>
        <w:rPr>
          <w:rFonts w:ascii="Times New Roman"/>
        </w:rPr>
      </w:pPr>
      <w:r w:rsidRPr="00AA391F">
        <w:rPr>
          <w:rFonts w:ascii="Times New Roman"/>
        </w:rPr>
        <w:t>-</w:t>
      </w:r>
      <w:r w:rsidRPr="00AA391F">
        <w:rPr>
          <w:rFonts w:ascii="Times New Roman"/>
        </w:rPr>
        <w:tab/>
        <w:t>копии документов, подтверждающих право внеочередного, первоочередного приёма на обучение по основным общеобразовательным программа или преимущественного приема на обучение по образовательным программам основного общего и среднего общего образования;</w:t>
      </w:r>
    </w:p>
    <w:p w14:paraId="43EDED9E" w14:textId="77777777" w:rsidR="002F3AC4" w:rsidRPr="00AA391F" w:rsidRDefault="002F3AC4" w:rsidP="002F3AC4">
      <w:pPr>
        <w:ind w:left="567"/>
        <w:jc w:val="both"/>
        <w:rPr>
          <w:rFonts w:ascii="Times New Roman"/>
        </w:rPr>
      </w:pPr>
      <w:r w:rsidRPr="00AA391F">
        <w:rPr>
          <w:rFonts w:ascii="Times New Roman"/>
        </w:rPr>
        <w:t>-</w:t>
      </w:r>
      <w:r w:rsidRPr="00AA391F">
        <w:rPr>
          <w:rFonts w:ascii="Times New Roman"/>
        </w:rPr>
        <w:tab/>
        <w:t>копию заключения психолого-медико-педагогической комиссии (при наличии).</w:t>
      </w:r>
    </w:p>
    <w:p w14:paraId="258C01D0" w14:textId="19C1B046" w:rsidR="002F3AC4" w:rsidRPr="00AA391F" w:rsidRDefault="002F3AC4" w:rsidP="002F3AC4">
      <w:pPr>
        <w:ind w:left="567"/>
        <w:jc w:val="both"/>
        <w:rPr>
          <w:rFonts w:ascii="Times New Roman"/>
        </w:rPr>
      </w:pPr>
      <w:r w:rsidRPr="00AA391F">
        <w:rPr>
          <w:rFonts w:ascii="Times New Roman"/>
        </w:rPr>
        <w:t>При личном посещении Школы родитель (законный представитель) предъявляет оригиналы документов, указанных в абзацах 2-6 настоящего пункта, а поступающий – оригинал документа, удостоверяющего личность поступающего.</w:t>
      </w:r>
    </w:p>
    <w:p w14:paraId="530BE795" w14:textId="31EF1492" w:rsidR="00862496" w:rsidRPr="00AA391F" w:rsidRDefault="00862496" w:rsidP="00862496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t xml:space="preserve">Требование предоставления </w:t>
      </w:r>
      <w:r w:rsidR="006A144B" w:rsidRPr="00AA391F">
        <w:rPr>
          <w:rFonts w:ascii="Times New Roman" w:eastAsia="Times New Roman"/>
        </w:rPr>
        <w:t xml:space="preserve">в Школу </w:t>
      </w:r>
      <w:r w:rsidRPr="00AA391F">
        <w:rPr>
          <w:rFonts w:ascii="Times New Roman" w:eastAsia="Times New Roman"/>
        </w:rPr>
        <w:t xml:space="preserve">других документов в качестве основания для приема детей </w:t>
      </w:r>
      <w:r w:rsidR="006A144B" w:rsidRPr="00AA391F">
        <w:rPr>
          <w:rFonts w:ascii="Times New Roman" w:eastAsia="Times New Roman"/>
        </w:rPr>
        <w:t xml:space="preserve">на обучение по основным общеобразовательным программам </w:t>
      </w:r>
      <w:r w:rsidRPr="00AA391F">
        <w:rPr>
          <w:rFonts w:ascii="Times New Roman" w:eastAsia="Times New Roman"/>
        </w:rPr>
        <w:t>не допускается.</w:t>
      </w:r>
    </w:p>
    <w:p w14:paraId="3BF4E4E1" w14:textId="25034D6C" w:rsidR="006A144B" w:rsidRPr="00AA391F" w:rsidRDefault="006A144B" w:rsidP="006A144B">
      <w:pPr>
        <w:pStyle w:val="a3"/>
        <w:ind w:left="567"/>
        <w:jc w:val="both"/>
        <w:rPr>
          <w:rFonts w:ascii="Times New Roman"/>
        </w:rPr>
      </w:pPr>
      <w:r w:rsidRPr="00AA391F">
        <w:rPr>
          <w:rFonts w:ascii="Times New Roman"/>
        </w:rPr>
        <w:t xml:space="preserve">При подаче заявления о приёме на обучение в электронной форме посредством ЕПГУ не </w:t>
      </w:r>
      <w:r w:rsidRPr="00AA391F">
        <w:rPr>
          <w:rFonts w:ascii="Times New Roman"/>
        </w:rPr>
        <w:lastRenderedPageBreak/>
        <w:t>допускается требовать копий или оригиналов документов, за исключением копий или оригиналов документов, подтверждающих внеочередное, первоочередное и преимущественное право приёма на обучение, или документов, подтверждение которых в электронном виде невозможно.</w:t>
      </w:r>
    </w:p>
    <w:p w14:paraId="73543D8A" w14:textId="6D0D873E" w:rsidR="004C2B63" w:rsidRPr="00AA391F" w:rsidRDefault="00862496" w:rsidP="004C2B63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Родитель (законный представитель) ребёнка</w:t>
      </w:r>
      <w:r w:rsidR="00990654" w:rsidRPr="00AA391F">
        <w:rPr>
          <w:rFonts w:ascii="Times New Roman"/>
        </w:rPr>
        <w:t xml:space="preserve"> или поступающий</w:t>
      </w:r>
      <w:r w:rsidRPr="00AA391F">
        <w:rPr>
          <w:rFonts w:ascii="Times New Roman"/>
        </w:rPr>
        <w:t xml:space="preserve"> имеет право по своему усмотрению представлять другие документы.</w:t>
      </w:r>
    </w:p>
    <w:p w14:paraId="508DC3D1" w14:textId="201B6107" w:rsidR="00AE492C" w:rsidRPr="00AA391F" w:rsidRDefault="004C2B63" w:rsidP="00AE492C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 xml:space="preserve">Приём </w:t>
      </w:r>
      <w:r w:rsidR="009F4E25" w:rsidRPr="00AA391F">
        <w:rPr>
          <w:rFonts w:ascii="Times New Roman"/>
        </w:rPr>
        <w:t xml:space="preserve">на обучение </w:t>
      </w:r>
      <w:r w:rsidR="00957A65" w:rsidRPr="00AA391F">
        <w:rPr>
          <w:rFonts w:ascii="Times New Roman"/>
        </w:rPr>
        <w:t xml:space="preserve">в Школу </w:t>
      </w:r>
      <w:r w:rsidR="009F4E25" w:rsidRPr="00AA391F">
        <w:rPr>
          <w:rFonts w:ascii="Times New Roman"/>
        </w:rPr>
        <w:t>по основным образовательным программам</w:t>
      </w:r>
      <w:r w:rsidR="00957A65" w:rsidRPr="00AA391F">
        <w:rPr>
          <w:rFonts w:ascii="Times New Roman"/>
        </w:rPr>
        <w:t xml:space="preserve"> осуществляется</w:t>
      </w:r>
      <w:r w:rsidR="00AE492C" w:rsidRPr="00AA391F">
        <w:rPr>
          <w:rFonts w:ascii="Times New Roman"/>
        </w:rPr>
        <w:t>:</w:t>
      </w:r>
    </w:p>
    <w:p w14:paraId="05870F1B" w14:textId="246E5F7E" w:rsidR="00957A65" w:rsidRPr="00AA391F" w:rsidRDefault="00AE492C" w:rsidP="00AE492C">
      <w:pPr>
        <w:pStyle w:val="a3"/>
        <w:numPr>
          <w:ilvl w:val="0"/>
          <w:numId w:val="24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начального общего и основного общего образования</w:t>
      </w:r>
      <w:r w:rsidR="00957A65" w:rsidRPr="00AA391F">
        <w:rPr>
          <w:rFonts w:ascii="Times New Roman"/>
        </w:rPr>
        <w:t xml:space="preserve"> (1-9 классы)</w:t>
      </w:r>
      <w:r w:rsidR="004C2B63" w:rsidRPr="00AA391F">
        <w:rPr>
          <w:rFonts w:ascii="Times New Roman"/>
        </w:rPr>
        <w:t xml:space="preserve"> </w:t>
      </w:r>
      <w:r w:rsidR="00957A65" w:rsidRPr="00AA391F">
        <w:rPr>
          <w:rFonts w:ascii="Times New Roman"/>
        </w:rPr>
        <w:t>–</w:t>
      </w:r>
      <w:r w:rsidR="004C2B63" w:rsidRPr="00AA391F">
        <w:rPr>
          <w:rFonts w:ascii="Times New Roman"/>
        </w:rPr>
        <w:t xml:space="preserve"> по личному заявлению родител</w:t>
      </w:r>
      <w:r w:rsidR="009F4E25" w:rsidRPr="00AA391F">
        <w:rPr>
          <w:rFonts w:ascii="Times New Roman"/>
        </w:rPr>
        <w:t>я</w:t>
      </w:r>
      <w:r w:rsidR="004C2B63" w:rsidRPr="00AA391F">
        <w:rPr>
          <w:rFonts w:ascii="Times New Roman"/>
        </w:rPr>
        <w:t xml:space="preserve"> (законн</w:t>
      </w:r>
      <w:r w:rsidR="009F4E25" w:rsidRPr="00AA391F">
        <w:rPr>
          <w:rFonts w:ascii="Times New Roman"/>
        </w:rPr>
        <w:t>ого</w:t>
      </w:r>
      <w:r w:rsidR="004C2B63" w:rsidRPr="00AA391F">
        <w:rPr>
          <w:rFonts w:ascii="Times New Roman"/>
        </w:rPr>
        <w:t xml:space="preserve"> представител</w:t>
      </w:r>
      <w:r w:rsidR="009F4E25" w:rsidRPr="00AA391F">
        <w:rPr>
          <w:rFonts w:ascii="Times New Roman"/>
        </w:rPr>
        <w:t>я) ребёнка</w:t>
      </w:r>
      <w:r w:rsidR="006641C7" w:rsidRPr="00AA391F">
        <w:rPr>
          <w:rFonts w:ascii="Times New Roman"/>
        </w:rPr>
        <w:t xml:space="preserve"> (приложение 1)</w:t>
      </w:r>
      <w:r w:rsidR="00957A65" w:rsidRPr="00AA391F">
        <w:rPr>
          <w:rFonts w:ascii="Times New Roman"/>
        </w:rPr>
        <w:t>;</w:t>
      </w:r>
    </w:p>
    <w:p w14:paraId="0925F15E" w14:textId="0352D91C" w:rsidR="00AE492C" w:rsidRPr="00AA391F" w:rsidRDefault="00957A65" w:rsidP="00AE492C">
      <w:pPr>
        <w:pStyle w:val="a3"/>
        <w:numPr>
          <w:ilvl w:val="0"/>
          <w:numId w:val="24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 xml:space="preserve">среднего общего образования (10-11 классы)– по личному заявлению </w:t>
      </w:r>
      <w:r w:rsidR="009F4E25" w:rsidRPr="00AA391F">
        <w:rPr>
          <w:rFonts w:ascii="Times New Roman"/>
        </w:rPr>
        <w:t>поступающего</w:t>
      </w:r>
      <w:r w:rsidR="006641C7" w:rsidRPr="00AA391F">
        <w:rPr>
          <w:rFonts w:ascii="Times New Roman"/>
        </w:rPr>
        <w:t xml:space="preserve"> (приложение 2)</w:t>
      </w:r>
      <w:r w:rsidR="004C2B63" w:rsidRPr="00AA391F">
        <w:rPr>
          <w:rFonts w:ascii="Times New Roman"/>
        </w:rPr>
        <w:t>.</w:t>
      </w:r>
    </w:p>
    <w:p w14:paraId="45B9F07D" w14:textId="31166D97" w:rsidR="00830B7B" w:rsidRPr="00AA391F" w:rsidRDefault="00830B7B" w:rsidP="00203549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Заявление о приёме на обучение и документы для приёма на обучение подаются одним из следующих способов:</w:t>
      </w:r>
    </w:p>
    <w:p w14:paraId="04117DA8" w14:textId="4A35DD0F" w:rsidR="00BB4E2D" w:rsidRPr="00AA391F" w:rsidRDefault="00BB4E2D" w:rsidP="00830B7B">
      <w:pPr>
        <w:pStyle w:val="a3"/>
        <w:numPr>
          <w:ilvl w:val="0"/>
          <w:numId w:val="22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 xml:space="preserve">в электронной форме посредством ЕПГУ; </w:t>
      </w:r>
    </w:p>
    <w:p w14:paraId="709E2175" w14:textId="33B068D7" w:rsidR="00BB4E2D" w:rsidRPr="00AA391F" w:rsidRDefault="00BB4E2D" w:rsidP="00BB4E2D">
      <w:pPr>
        <w:pStyle w:val="a3"/>
        <w:numPr>
          <w:ilvl w:val="0"/>
          <w:numId w:val="22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с использованием функционала (сервисов)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218802CA" w14:textId="77777777" w:rsidR="00BB4E2D" w:rsidRPr="00AA391F" w:rsidRDefault="00BB4E2D" w:rsidP="00BB4E2D">
      <w:pPr>
        <w:pStyle w:val="a3"/>
        <w:numPr>
          <w:ilvl w:val="0"/>
          <w:numId w:val="22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через операторов почтовой связи общего пользования заказным письмом с уведомлением о вручении;</w:t>
      </w:r>
    </w:p>
    <w:p w14:paraId="3BC52BDE" w14:textId="3FB1526E" w:rsidR="00E97D00" w:rsidRPr="00AA391F" w:rsidRDefault="00BB4E2D" w:rsidP="00BB4E2D">
      <w:pPr>
        <w:pStyle w:val="a3"/>
        <w:numPr>
          <w:ilvl w:val="0"/>
          <w:numId w:val="22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лично в Школу.</w:t>
      </w:r>
    </w:p>
    <w:p w14:paraId="297AD461" w14:textId="1262B1CD" w:rsidR="00203549" w:rsidRPr="00AA391F" w:rsidRDefault="00D358A1" w:rsidP="00E97D00">
      <w:pPr>
        <w:jc w:val="both"/>
        <w:rPr>
          <w:rFonts w:ascii="Times New Roman" w:eastAsia="Times New Roman"/>
        </w:rPr>
      </w:pPr>
      <w:r w:rsidRPr="00AA391F">
        <w:rPr>
          <w:rFonts w:ascii="Times New Roman" w:eastAsia="Times New Roman"/>
        </w:rPr>
        <w:t xml:space="preserve"> Школа </w:t>
      </w:r>
      <w:r w:rsidR="00BB4E2D" w:rsidRPr="00AA391F">
        <w:rPr>
          <w:rFonts w:ascii="Times New Roman" w:eastAsia="Times New Roman"/>
        </w:rPr>
        <w:t>осуществляет проверку достоверности сведений, указанных в заявлении о приёме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6F4BCB87" w14:textId="1FE8A821" w:rsidR="00BB4E2D" w:rsidRPr="00AA391F" w:rsidRDefault="00BB4E2D" w:rsidP="00E97D00">
      <w:pPr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t>Информация о результатах рассмотрения заявления о приёме на обучение направляется на указанный в заявлении о приёме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AA391F">
        <w:rPr>
          <w:rFonts w:ascii="Times New Roman" w:eastAsia="Times New Roman"/>
        </w:rPr>
        <w:t>ями</w:t>
      </w:r>
      <w:proofErr w:type="spellEnd"/>
      <w:r w:rsidRPr="00AA391F">
        <w:rPr>
          <w:rFonts w:ascii="Times New Roman" w:eastAsia="Times New Roman"/>
        </w:rPr>
        <w:t>) (законным(</w:t>
      </w:r>
      <w:proofErr w:type="spellStart"/>
      <w:r w:rsidRPr="00AA391F">
        <w:rPr>
          <w:rFonts w:ascii="Times New Roman" w:eastAsia="Times New Roman"/>
        </w:rPr>
        <w:t>ыми</w:t>
      </w:r>
      <w:proofErr w:type="spellEnd"/>
      <w:r w:rsidRPr="00AA391F">
        <w:rPr>
          <w:rFonts w:ascii="Times New Roman" w:eastAsia="Times New Roman"/>
        </w:rPr>
        <w:t>) представителем(</w:t>
      </w:r>
      <w:proofErr w:type="spellStart"/>
      <w:r w:rsidRPr="00AA391F">
        <w:rPr>
          <w:rFonts w:ascii="Times New Roman" w:eastAsia="Times New Roman"/>
        </w:rPr>
        <w:t>ями</w:t>
      </w:r>
      <w:proofErr w:type="spellEnd"/>
      <w:r w:rsidRPr="00AA391F">
        <w:rPr>
          <w:rFonts w:ascii="Times New Roman" w:eastAsia="Times New Roman"/>
        </w:rPr>
        <w:t>) ребёнка или поступающим).</w:t>
      </w:r>
    </w:p>
    <w:p w14:paraId="68325265" w14:textId="77777777" w:rsidR="00815B52" w:rsidRPr="00AA391F" w:rsidRDefault="00F40570" w:rsidP="00815B52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</w:t>
      </w:r>
      <w:r w:rsidR="00980955" w:rsidRPr="00AA391F">
        <w:rPr>
          <w:rFonts w:ascii="Times New Roman" w:eastAsia="Times New Roman"/>
        </w:rPr>
        <w:t>конных представителей) детей</w:t>
      </w:r>
      <w:r w:rsidRPr="00AA391F">
        <w:rPr>
          <w:rFonts w:ascii="Times New Roman" w:eastAsia="Times New Roman"/>
        </w:rPr>
        <w:t>.</w:t>
      </w:r>
    </w:p>
    <w:p w14:paraId="772FCBEA" w14:textId="75CFBE2D" w:rsidR="006A144B" w:rsidRPr="00AA391F" w:rsidRDefault="00EF2972" w:rsidP="00C95A95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bookmarkStart w:id="7" w:name="100072"/>
      <w:bookmarkEnd w:id="7"/>
      <w:r w:rsidRPr="00AA391F">
        <w:rPr>
          <w:rFonts w:ascii="Times New Roman" w:eastAsia="Times New Roman"/>
        </w:rPr>
        <w:t>Факт приёма заявления о приёме на обучение и перечень документов, представленных родителем (законным представителем) ребёнка или поступающим, регистрируются в журнале приёма заявлений о приёме на обучение в Школу</w:t>
      </w:r>
      <w:r w:rsidR="00491D6F" w:rsidRPr="00AA391F">
        <w:rPr>
          <w:rFonts w:ascii="Times New Roman" w:eastAsia="Times New Roman"/>
        </w:rPr>
        <w:t xml:space="preserve"> (приложение</w:t>
      </w:r>
      <w:r w:rsidR="006641C7" w:rsidRPr="00AA391F">
        <w:rPr>
          <w:rFonts w:ascii="Times New Roman" w:eastAsia="Times New Roman"/>
        </w:rPr>
        <w:t xml:space="preserve"> 3</w:t>
      </w:r>
      <w:r w:rsidR="00491D6F" w:rsidRPr="00AA391F">
        <w:rPr>
          <w:rFonts w:ascii="Times New Roman" w:eastAsia="Times New Roman"/>
        </w:rPr>
        <w:t>)</w:t>
      </w:r>
      <w:r w:rsidRPr="00AA391F">
        <w:rPr>
          <w:rFonts w:ascii="Times New Roman" w:eastAsia="Times New Roman"/>
        </w:rPr>
        <w:t xml:space="preserve">. </w:t>
      </w:r>
      <w:r w:rsidR="006A144B" w:rsidRPr="00AA391F">
        <w:rPr>
          <w:rFonts w:ascii="Times New Roman" w:eastAsia="Times New Roman"/>
        </w:rPr>
        <w:t xml:space="preserve">Уведомление о факте приёма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приёма заявлений может вестись в том </w:t>
      </w:r>
      <w:proofErr w:type="spellStart"/>
      <w:r w:rsidR="006A144B" w:rsidRPr="00AA391F">
        <w:rPr>
          <w:rFonts w:ascii="Times New Roman" w:eastAsia="Times New Roman"/>
        </w:rPr>
        <w:t>числее</w:t>
      </w:r>
      <w:proofErr w:type="spellEnd"/>
      <w:r w:rsidR="006A144B" w:rsidRPr="00AA391F">
        <w:rPr>
          <w:rFonts w:ascii="Times New Roman" w:eastAsia="Times New Roman"/>
        </w:rPr>
        <w:t xml:space="preserve">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</w:t>
      </w:r>
      <w:r w:rsidR="006A144B" w:rsidRPr="00AA391F">
        <w:rPr>
          <w:rFonts w:ascii="Times New Roman"/>
        </w:rPr>
        <w:t xml:space="preserve">При подаче заявления о приёме на обучение через операторов почтовой связи общего пользования или лично в Школу после регистрации заявления о приёме на обучение и перечня документов, представленных родителем (законным представителем) </w:t>
      </w:r>
      <w:r w:rsidR="00FB2AFE" w:rsidRPr="00AA391F">
        <w:rPr>
          <w:rFonts w:ascii="Times New Roman"/>
        </w:rPr>
        <w:t>ребёнка или поступающим, родителю (законному представителю) ребёнка или поступающему выдаётся документ, заверенный подписью ответственного за приём заявлений, содержащий индивидуальный номер заявления о приёме на обучение и перечень предоставленных при приёме на обучение документов.</w:t>
      </w:r>
    </w:p>
    <w:p w14:paraId="4A82DE8B" w14:textId="017EC3F2" w:rsidR="00F253F2" w:rsidRPr="00AA391F" w:rsidRDefault="00EF2972" w:rsidP="006A144B">
      <w:pPr>
        <w:pStyle w:val="a3"/>
        <w:ind w:left="567"/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lastRenderedPageBreak/>
        <w:t>После регистрации заявления о приёме на обучение и перечня документов родителю (законному представителю) или поступающему выдаётся расписка</w:t>
      </w:r>
      <w:r w:rsidR="00491D6F" w:rsidRPr="00AA391F">
        <w:rPr>
          <w:rFonts w:ascii="Times New Roman" w:eastAsia="Times New Roman"/>
        </w:rPr>
        <w:t xml:space="preserve"> (приложение</w:t>
      </w:r>
      <w:r w:rsidR="006641C7" w:rsidRPr="00AA391F">
        <w:rPr>
          <w:rFonts w:ascii="Times New Roman" w:eastAsia="Times New Roman"/>
        </w:rPr>
        <w:t xml:space="preserve"> 4</w:t>
      </w:r>
      <w:r w:rsidR="00491D6F" w:rsidRPr="00AA391F">
        <w:rPr>
          <w:rFonts w:ascii="Times New Roman" w:eastAsia="Times New Roman"/>
        </w:rPr>
        <w:t>)</w:t>
      </w:r>
      <w:r w:rsidRPr="00AA391F">
        <w:rPr>
          <w:rFonts w:ascii="Times New Roman" w:eastAsia="Times New Roman"/>
        </w:rPr>
        <w:t>, заверенная подписью ответственного за приём документов, содержащая индивидуальный номер заявления и перечень представленных документов при приёме на обучение.</w:t>
      </w:r>
    </w:p>
    <w:p w14:paraId="7940082E" w14:textId="6B377B52" w:rsidR="00D76DA2" w:rsidRPr="00AA391F" w:rsidRDefault="00D76DA2" w:rsidP="00D76DA2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Образец заявления о приёме на обучение размещается на информационном стенде и официальном сайте в сети «Интернет». Сведения, которые должны быть указаны в заявлении, регламентируются п. 24 Порядка приёма на обучение по образовательным программа начального общего, основного общего и среднего общего образования:</w:t>
      </w:r>
    </w:p>
    <w:p w14:paraId="2886D48F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фамилия, имя, отчество (при наличии) ребёнка или поступающего;</w:t>
      </w:r>
    </w:p>
    <w:p w14:paraId="57953190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дата рождения ребёнка или поступающего;</w:t>
      </w:r>
    </w:p>
    <w:p w14:paraId="119B4352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адрес места жительства и (или) адрес места пребывания ребёнка или поступающего;</w:t>
      </w:r>
    </w:p>
    <w:p w14:paraId="0C726ABF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фамилия, имя, отчество (при наличии) родителя (законного представителя) ребёнка;</w:t>
      </w:r>
    </w:p>
    <w:p w14:paraId="1C75DF94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адрес места жительства и (или) адрес места пребывания родителя (законного представителя) ребёнка;</w:t>
      </w:r>
    </w:p>
    <w:p w14:paraId="710F0176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адрес электронной почты, номера телефона (при наличии) родителя (законного представителя) ребёнка или поступающего;</w:t>
      </w:r>
    </w:p>
    <w:p w14:paraId="67B7FDC2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информация о наличии права внеочередного, первоочередного или преимущественного приёма;</w:t>
      </w:r>
    </w:p>
    <w:p w14:paraId="188ED8EA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информация о потребности ребёнка или поступающего на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(инвалида-ребёнка) в соответствии с индивидуальной программой реабилитации;</w:t>
      </w:r>
    </w:p>
    <w:p w14:paraId="3B244FE4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согласие родителя (законного представителя) ребёнка на обучение ребёнка по адаптированной образовательно программе (в случае необходимости обучения ребёнка по адаптированной образовательной программе);</w:t>
      </w:r>
    </w:p>
    <w:p w14:paraId="7B19B138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23B0B7EB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4D8C6E8A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т.ч. русского языка как родного языка);</w:t>
      </w:r>
    </w:p>
    <w:p w14:paraId="1F797881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1210B493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факт ознакомления родителя (законного представителя) ребёнка или поступающего с Уставом, с лицензией на осуществление образовательно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25EC185C" w14:textId="77777777" w:rsidR="00D76DA2" w:rsidRPr="00AA391F" w:rsidRDefault="00D76DA2" w:rsidP="00D76DA2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>согласие родителя (законного представителя) ребёнка или поступающего на обработку персональных данных.</w:t>
      </w:r>
    </w:p>
    <w:p w14:paraId="723A42DA" w14:textId="77777777" w:rsidR="00DD0519" w:rsidRPr="00AA391F" w:rsidRDefault="009F3FC6" w:rsidP="00DD0519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Приём в общеобразовательную организацию осуществляется в течение всего учебного года при наличии свободных мест.</w:t>
      </w:r>
    </w:p>
    <w:p w14:paraId="0D4B5F18" w14:textId="6F57BA65" w:rsidR="00DD0519" w:rsidRPr="00AA391F" w:rsidRDefault="00DD0519" w:rsidP="00DD0519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В приёме в Школу</w:t>
      </w:r>
      <w:r w:rsidR="00673A96" w:rsidRPr="00AA391F">
        <w:rPr>
          <w:rFonts w:ascii="Times New Roman"/>
        </w:rPr>
        <w:t xml:space="preserve"> </w:t>
      </w:r>
      <w:r w:rsidRPr="00AA391F">
        <w:rPr>
          <w:rFonts w:ascii="Times New Roman"/>
        </w:rPr>
        <w:t xml:space="preserve">может быть отказано только по причине отсутствия в ней свободных мест, за исключением случаев, предусмотренных частями 5 и 6 статьи 67 и статьёй 88 Федерального закона от 29.12.2012 года № 273-ФЗ «Об образовании». </w:t>
      </w:r>
      <w:r w:rsidRPr="00AA391F">
        <w:rPr>
          <w:rFonts w:ascii="Times New Roman" w:eastAsia="Times New Roman"/>
        </w:rPr>
        <w:t xml:space="preserve"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</w:t>
      </w:r>
      <w:r w:rsidRPr="00AA391F">
        <w:rPr>
          <w:rFonts w:ascii="Times New Roman" w:eastAsia="Times New Roman"/>
        </w:rPr>
        <w:lastRenderedPageBreak/>
        <w:t>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14:paraId="7940350B" w14:textId="77777777" w:rsidR="00862496" w:rsidRPr="00AA391F" w:rsidRDefault="00774D6C" w:rsidP="00862496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Школа осуществляет обработку полученных в связи с приёмом в общеобразовательное учреждение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14:paraId="6AB64570" w14:textId="68874453" w:rsidR="009F3FC6" w:rsidRPr="00AA391F" w:rsidRDefault="00D64FEF" w:rsidP="0051309F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Родители (законные представители), представившие в образовательную организацию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14:paraId="6FF16AFB" w14:textId="77777777" w:rsidR="004A7C0F" w:rsidRPr="00AA391F" w:rsidRDefault="004A7C0F" w:rsidP="00555E96">
      <w:pPr>
        <w:ind w:left="360"/>
        <w:jc w:val="both"/>
        <w:rPr>
          <w:rFonts w:ascii="Times New Roman"/>
          <w:b/>
          <w:sz w:val="16"/>
          <w:szCs w:val="16"/>
        </w:rPr>
      </w:pPr>
    </w:p>
    <w:p w14:paraId="1BA21520" w14:textId="77777777" w:rsidR="00973022" w:rsidRPr="00AA391F" w:rsidRDefault="00973022" w:rsidP="00973022">
      <w:pPr>
        <w:pStyle w:val="a3"/>
        <w:numPr>
          <w:ilvl w:val="0"/>
          <w:numId w:val="10"/>
        </w:numPr>
        <w:jc w:val="center"/>
        <w:rPr>
          <w:rFonts w:ascii="Times New Roman"/>
          <w:b/>
        </w:rPr>
      </w:pPr>
      <w:r w:rsidRPr="00AA391F">
        <w:rPr>
          <w:rFonts w:ascii="Times New Roman"/>
          <w:b/>
        </w:rPr>
        <w:t>Порядок приёма граждан в первый класс</w:t>
      </w:r>
    </w:p>
    <w:p w14:paraId="0F7F5D54" w14:textId="50AD502F" w:rsidR="00AE6923" w:rsidRPr="00AA391F" w:rsidRDefault="00B05346" w:rsidP="009B0F3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В первы</w:t>
      </w:r>
      <w:r w:rsidR="00B042CD" w:rsidRPr="00AA391F">
        <w:rPr>
          <w:rFonts w:ascii="Times New Roman"/>
        </w:rPr>
        <w:t>й</w:t>
      </w:r>
      <w:r w:rsidRPr="00AA391F">
        <w:rPr>
          <w:rFonts w:ascii="Times New Roman"/>
        </w:rPr>
        <w:t xml:space="preserve"> класс принимаются дети, достигшие 6 лет 6 месяцев на 01 сентября учебного года, независимо от уровня их подготовки, не имеющие медицинских противопоказаний по состоянию здоровья, но не позже достижения ими возраста 8 лет.</w:t>
      </w:r>
    </w:p>
    <w:p w14:paraId="242C188A" w14:textId="428A4A56" w:rsidR="00AE6923" w:rsidRPr="00AA391F" w:rsidRDefault="00F40570" w:rsidP="00002F9C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t>При</w:t>
      </w:r>
      <w:r w:rsidR="000A38B7" w:rsidRPr="00AA391F">
        <w:rPr>
          <w:rFonts w:ascii="Times New Roman" w:eastAsia="Times New Roman"/>
        </w:rPr>
        <w:t>ё</w:t>
      </w:r>
      <w:r w:rsidR="00461736" w:rsidRPr="00AA391F">
        <w:rPr>
          <w:rFonts w:ascii="Times New Roman" w:eastAsia="Times New Roman"/>
        </w:rPr>
        <w:t xml:space="preserve">м заявлений </w:t>
      </w:r>
      <w:r w:rsidR="000A38B7" w:rsidRPr="00AA391F">
        <w:rPr>
          <w:rFonts w:ascii="Times New Roman" w:eastAsia="Times New Roman"/>
        </w:rPr>
        <w:t xml:space="preserve">о приёме на обучение </w:t>
      </w:r>
      <w:r w:rsidR="00461736" w:rsidRPr="00AA391F">
        <w:rPr>
          <w:rFonts w:ascii="Times New Roman" w:eastAsia="Times New Roman"/>
        </w:rPr>
        <w:t>в первый класс Школы</w:t>
      </w:r>
      <w:r w:rsidRPr="00AA391F">
        <w:rPr>
          <w:rFonts w:ascii="Times New Roman" w:eastAsia="Times New Roman"/>
        </w:rPr>
        <w:t xml:space="preserve"> для </w:t>
      </w:r>
      <w:r w:rsidR="000A38B7" w:rsidRPr="00AA391F">
        <w:rPr>
          <w:rFonts w:ascii="Times New Roman" w:eastAsia="Times New Roman"/>
        </w:rPr>
        <w:t>детей</w:t>
      </w:r>
      <w:r w:rsidRPr="00AA391F">
        <w:rPr>
          <w:rFonts w:ascii="Times New Roman" w:eastAsia="Times New Roman"/>
        </w:rPr>
        <w:t xml:space="preserve">, проживающих на закрепленной территории, </w:t>
      </w:r>
      <w:r w:rsidR="00002F9C" w:rsidRPr="00AA391F">
        <w:rPr>
          <w:rFonts w:ascii="Times New Roman" w:eastAsia="Times New Roman"/>
        </w:rPr>
        <w:t>а также «внеочередников», «первоочередников» и «преимущественников»</w:t>
      </w:r>
      <w:r w:rsidR="000A38B7" w:rsidRPr="00AA391F">
        <w:rPr>
          <w:rFonts w:ascii="Times New Roman" w:eastAsia="Times New Roman"/>
        </w:rPr>
        <w:t>,</w:t>
      </w:r>
      <w:r w:rsidR="00002F9C" w:rsidRPr="00AA391F">
        <w:rPr>
          <w:rFonts w:ascii="Times New Roman" w:eastAsia="Times New Roman"/>
        </w:rPr>
        <w:t xml:space="preserve"> </w:t>
      </w:r>
      <w:r w:rsidRPr="00AA391F">
        <w:rPr>
          <w:rFonts w:ascii="Times New Roman" w:eastAsia="Times New Roman"/>
        </w:rPr>
        <w:t xml:space="preserve">начинается </w:t>
      </w:r>
      <w:r w:rsidR="00C14275" w:rsidRPr="00AA391F">
        <w:rPr>
          <w:rFonts w:ascii="Times New Roman" w:eastAsia="Times New Roman"/>
        </w:rPr>
        <w:t xml:space="preserve">не позднее </w:t>
      </w:r>
      <w:r w:rsidR="00002F9C" w:rsidRPr="00AA391F">
        <w:rPr>
          <w:rFonts w:ascii="Times New Roman" w:eastAsia="Times New Roman"/>
        </w:rPr>
        <w:t>1 апреля текущего года и завершается 30 июня текущего года.</w:t>
      </w:r>
      <w:bookmarkStart w:id="8" w:name="100063"/>
      <w:bookmarkEnd w:id="8"/>
    </w:p>
    <w:p w14:paraId="4AB62260" w14:textId="52894A8F" w:rsidR="00AE6923" w:rsidRPr="00AA391F" w:rsidRDefault="00461736" w:rsidP="009B0F3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t>Зачисление в Школу</w:t>
      </w:r>
      <w:r w:rsidR="00F40570" w:rsidRPr="00AA391F">
        <w:rPr>
          <w:rFonts w:ascii="Times New Roman" w:eastAsia="Times New Roman"/>
        </w:rPr>
        <w:t xml:space="preserve"> оформляется расп</w:t>
      </w:r>
      <w:r w:rsidRPr="00AA391F">
        <w:rPr>
          <w:rFonts w:ascii="Times New Roman" w:eastAsia="Times New Roman"/>
        </w:rPr>
        <w:t>орядительным актом</w:t>
      </w:r>
      <w:r w:rsidR="001A4A2A" w:rsidRPr="00AA391F">
        <w:rPr>
          <w:rFonts w:ascii="Times New Roman" w:eastAsia="Times New Roman"/>
        </w:rPr>
        <w:t xml:space="preserve"> о приёме на обучение детей</w:t>
      </w:r>
      <w:r w:rsidR="00F253F2" w:rsidRPr="00AA391F">
        <w:rPr>
          <w:rFonts w:ascii="Times New Roman" w:eastAsia="Times New Roman"/>
        </w:rPr>
        <w:t xml:space="preserve">, </w:t>
      </w:r>
      <w:r w:rsidR="00E76C35" w:rsidRPr="00AA391F">
        <w:rPr>
          <w:rFonts w:ascii="Times New Roman" w:eastAsia="Times New Roman"/>
        </w:rPr>
        <w:t>указанных в пункте 3.2. Положения</w:t>
      </w:r>
      <w:r w:rsidR="00F253F2" w:rsidRPr="00AA391F">
        <w:rPr>
          <w:rFonts w:ascii="Times New Roman" w:eastAsia="Times New Roman"/>
        </w:rPr>
        <w:t>,</w:t>
      </w:r>
      <w:r w:rsidR="00F40570" w:rsidRPr="00AA391F">
        <w:rPr>
          <w:rFonts w:ascii="Times New Roman" w:eastAsia="Times New Roman"/>
        </w:rPr>
        <w:t xml:space="preserve"> в течение </w:t>
      </w:r>
      <w:r w:rsidR="00BE7EEB" w:rsidRPr="00AA391F">
        <w:rPr>
          <w:rFonts w:ascii="Times New Roman" w:eastAsia="Times New Roman"/>
        </w:rPr>
        <w:t>3</w:t>
      </w:r>
      <w:r w:rsidR="00F40570" w:rsidRPr="00AA391F">
        <w:rPr>
          <w:rFonts w:ascii="Times New Roman" w:eastAsia="Times New Roman"/>
        </w:rPr>
        <w:t xml:space="preserve"> рабочих дней после </w:t>
      </w:r>
      <w:r w:rsidR="001A4A2A" w:rsidRPr="00AA391F">
        <w:rPr>
          <w:rFonts w:ascii="Times New Roman" w:eastAsia="Times New Roman"/>
        </w:rPr>
        <w:t>завершения приёма заявлений</w:t>
      </w:r>
      <w:r w:rsidR="00F40570" w:rsidRPr="00AA391F">
        <w:rPr>
          <w:rFonts w:ascii="Times New Roman" w:eastAsia="Times New Roman"/>
        </w:rPr>
        <w:t>.</w:t>
      </w:r>
      <w:bookmarkStart w:id="9" w:name="100064"/>
      <w:bookmarkEnd w:id="9"/>
    </w:p>
    <w:p w14:paraId="48519836" w14:textId="1532ECC3" w:rsidR="00AE6923" w:rsidRPr="00AA391F" w:rsidRDefault="00F40570" w:rsidP="009B0F3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t>Для детей, не проживающих на закрепленной территории, прием заявлений</w:t>
      </w:r>
      <w:r w:rsidR="0088228D" w:rsidRPr="00AA391F">
        <w:rPr>
          <w:rFonts w:ascii="Times New Roman" w:eastAsia="Times New Roman"/>
        </w:rPr>
        <w:t xml:space="preserve"> о приёме </w:t>
      </w:r>
      <w:r w:rsidRPr="00AA391F">
        <w:rPr>
          <w:rFonts w:ascii="Times New Roman" w:eastAsia="Times New Roman"/>
        </w:rPr>
        <w:t xml:space="preserve">в первый класс </w:t>
      </w:r>
      <w:r w:rsidR="0088228D" w:rsidRPr="00AA391F">
        <w:rPr>
          <w:rFonts w:ascii="Times New Roman" w:eastAsia="Times New Roman"/>
        </w:rPr>
        <w:t xml:space="preserve">на обучение </w:t>
      </w:r>
      <w:r w:rsidRPr="00AA391F">
        <w:rPr>
          <w:rFonts w:ascii="Times New Roman" w:eastAsia="Times New Roman"/>
        </w:rPr>
        <w:t xml:space="preserve">начинается с </w:t>
      </w:r>
      <w:r w:rsidR="00740D80" w:rsidRPr="00AA391F">
        <w:rPr>
          <w:rFonts w:ascii="Times New Roman" w:eastAsia="Times New Roman"/>
        </w:rPr>
        <w:t>6 июля текущего года до момента заполнения свободных мест, но не позднее 5 сентября текущего года.</w:t>
      </w:r>
      <w:bookmarkStart w:id="10" w:name="100065"/>
      <w:bookmarkEnd w:id="10"/>
    </w:p>
    <w:p w14:paraId="7D493990" w14:textId="2C07FF86" w:rsidR="00AE6923" w:rsidRPr="00AA391F" w:rsidRDefault="0081677E" w:rsidP="009B0F3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t>Школа, закончив приё</w:t>
      </w:r>
      <w:r w:rsidR="00F40570" w:rsidRPr="00AA391F">
        <w:rPr>
          <w:rFonts w:ascii="Times New Roman" w:eastAsia="Times New Roman"/>
        </w:rPr>
        <w:t>м в первый класс всех детей, проживающих на закр</w:t>
      </w:r>
      <w:r w:rsidR="00937411" w:rsidRPr="00AA391F">
        <w:rPr>
          <w:rFonts w:ascii="Times New Roman" w:eastAsia="Times New Roman"/>
        </w:rPr>
        <w:t>епленной территории,</w:t>
      </w:r>
      <w:r w:rsidR="0088228D" w:rsidRPr="00AA391F">
        <w:rPr>
          <w:rFonts w:ascii="Times New Roman" w:eastAsia="Times New Roman"/>
        </w:rPr>
        <w:t xml:space="preserve"> а также «внеочередников», «первоочередников» и «преимущественников», </w:t>
      </w:r>
      <w:r w:rsidR="00937411" w:rsidRPr="00AA391F">
        <w:rPr>
          <w:rFonts w:ascii="Times New Roman" w:eastAsia="Times New Roman"/>
        </w:rPr>
        <w:t>осуществляе</w:t>
      </w:r>
      <w:r w:rsidR="00F40570" w:rsidRPr="00AA391F">
        <w:rPr>
          <w:rFonts w:ascii="Times New Roman" w:eastAsia="Times New Roman"/>
        </w:rPr>
        <w:t>т при</w:t>
      </w:r>
      <w:r w:rsidR="0088228D" w:rsidRPr="00AA391F">
        <w:rPr>
          <w:rFonts w:ascii="Times New Roman" w:eastAsia="Times New Roman"/>
        </w:rPr>
        <w:t>ё</w:t>
      </w:r>
      <w:r w:rsidR="00F40570" w:rsidRPr="00AA391F">
        <w:rPr>
          <w:rFonts w:ascii="Times New Roman" w:eastAsia="Times New Roman"/>
        </w:rPr>
        <w:t xml:space="preserve">м детей, не проживающих на закрепленной территории, ранее </w:t>
      </w:r>
      <w:r w:rsidR="0088228D" w:rsidRPr="00AA391F">
        <w:rPr>
          <w:rFonts w:ascii="Times New Roman" w:eastAsia="Times New Roman"/>
        </w:rPr>
        <w:t>6</w:t>
      </w:r>
      <w:r w:rsidR="00F40570" w:rsidRPr="00AA391F">
        <w:rPr>
          <w:rFonts w:ascii="Times New Roman" w:eastAsia="Times New Roman"/>
        </w:rPr>
        <w:t xml:space="preserve"> июля</w:t>
      </w:r>
      <w:r w:rsidR="0088228D" w:rsidRPr="00AA391F">
        <w:rPr>
          <w:rFonts w:ascii="Times New Roman" w:eastAsia="Times New Roman"/>
        </w:rPr>
        <w:t xml:space="preserve"> текущего года</w:t>
      </w:r>
      <w:r w:rsidR="00F40570" w:rsidRPr="00AA391F">
        <w:rPr>
          <w:rFonts w:ascii="Times New Roman" w:eastAsia="Times New Roman"/>
        </w:rPr>
        <w:t>.</w:t>
      </w:r>
      <w:bookmarkStart w:id="11" w:name="100066"/>
      <w:bookmarkEnd w:id="11"/>
    </w:p>
    <w:p w14:paraId="7D32435E" w14:textId="77777777" w:rsidR="00AE6923" w:rsidRPr="00AA391F" w:rsidRDefault="00F40570" w:rsidP="009B0F3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t xml:space="preserve">Для удобства родителей (законных представителей) детей </w:t>
      </w:r>
      <w:r w:rsidR="00937411" w:rsidRPr="00AA391F">
        <w:rPr>
          <w:rFonts w:ascii="Times New Roman" w:eastAsia="Times New Roman"/>
        </w:rPr>
        <w:t>Школа</w:t>
      </w:r>
      <w:r w:rsidRPr="00AA391F">
        <w:rPr>
          <w:rFonts w:ascii="Times New Roman" w:eastAsia="Times New Roman"/>
        </w:rPr>
        <w:t xml:space="preserve"> ус</w:t>
      </w:r>
      <w:r w:rsidR="00937411" w:rsidRPr="00AA391F">
        <w:rPr>
          <w:rFonts w:ascii="Times New Roman" w:eastAsia="Times New Roman"/>
        </w:rPr>
        <w:t>танавливает график приема документов</w:t>
      </w:r>
      <w:r w:rsidRPr="00AA391F">
        <w:rPr>
          <w:rFonts w:ascii="Times New Roman" w:eastAsia="Times New Roman"/>
        </w:rPr>
        <w:t>.</w:t>
      </w:r>
      <w:bookmarkStart w:id="12" w:name="100067"/>
      <w:bookmarkEnd w:id="12"/>
    </w:p>
    <w:p w14:paraId="36842D4D" w14:textId="71CDE112" w:rsidR="00AE6923" w:rsidRPr="00AA391F" w:rsidRDefault="00F40570" w:rsidP="009B0F3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bookmarkStart w:id="13" w:name="100073"/>
      <w:bookmarkEnd w:id="13"/>
      <w:r w:rsidRPr="00AA391F">
        <w:rPr>
          <w:rFonts w:ascii="Times New Roman" w:eastAsia="Times New Roman"/>
        </w:rPr>
        <w:t>На кажд</w:t>
      </w:r>
      <w:r w:rsidR="00B6014B" w:rsidRPr="00AA391F">
        <w:rPr>
          <w:rFonts w:ascii="Times New Roman" w:eastAsia="Times New Roman"/>
        </w:rPr>
        <w:t>ого ребенка, зачисленного в Школу</w:t>
      </w:r>
      <w:r w:rsidRPr="00AA391F">
        <w:rPr>
          <w:rFonts w:ascii="Times New Roman" w:eastAsia="Times New Roman"/>
        </w:rPr>
        <w:t xml:space="preserve">, заводится личное дело, в котором хранятся </w:t>
      </w:r>
      <w:r w:rsidR="003F5E1E" w:rsidRPr="00AA391F">
        <w:rPr>
          <w:rFonts w:ascii="Times New Roman" w:eastAsia="Times New Roman"/>
        </w:rPr>
        <w:t xml:space="preserve">заявление и </w:t>
      </w:r>
      <w:r w:rsidRPr="00AA391F">
        <w:rPr>
          <w:rFonts w:ascii="Times New Roman" w:eastAsia="Times New Roman"/>
        </w:rPr>
        <w:t>все сданные документы.</w:t>
      </w:r>
    </w:p>
    <w:p w14:paraId="07CAAD75" w14:textId="1DD9C8EF" w:rsidR="00545BB2" w:rsidRPr="00AA391F" w:rsidRDefault="00545BB2" w:rsidP="009B0F3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Школа с</w:t>
      </w:r>
      <w:r w:rsidR="00555E96" w:rsidRPr="00AA391F">
        <w:rPr>
          <w:rFonts w:ascii="Times New Roman"/>
        </w:rPr>
        <w:t xml:space="preserve"> целью</w:t>
      </w:r>
      <w:r w:rsidR="00D54A7E" w:rsidRPr="00AA391F">
        <w:rPr>
          <w:rFonts w:ascii="Times New Roman"/>
        </w:rPr>
        <w:t xml:space="preserve"> проведения организованного приё</w:t>
      </w:r>
      <w:r w:rsidR="00555E96" w:rsidRPr="00AA391F">
        <w:rPr>
          <w:rFonts w:ascii="Times New Roman"/>
        </w:rPr>
        <w:t xml:space="preserve">ма </w:t>
      </w:r>
      <w:r w:rsidR="00D54A7E" w:rsidRPr="00AA391F">
        <w:rPr>
          <w:rFonts w:ascii="Times New Roman"/>
        </w:rPr>
        <w:t xml:space="preserve">граждан </w:t>
      </w:r>
      <w:r w:rsidR="00555E96" w:rsidRPr="00AA391F">
        <w:rPr>
          <w:rFonts w:ascii="Times New Roman"/>
        </w:rPr>
        <w:t xml:space="preserve">в первый класс </w:t>
      </w:r>
      <w:r w:rsidRPr="00AA391F">
        <w:rPr>
          <w:rFonts w:ascii="Times New Roman"/>
        </w:rPr>
        <w:t>размещает на информационном стенде, на официальном сайте в сети «</w:t>
      </w:r>
      <w:r w:rsidR="00E379A2" w:rsidRPr="00AA391F">
        <w:rPr>
          <w:rFonts w:ascii="Times New Roman"/>
        </w:rPr>
        <w:t>И</w:t>
      </w:r>
      <w:r w:rsidRPr="00AA391F">
        <w:rPr>
          <w:rFonts w:ascii="Times New Roman"/>
        </w:rPr>
        <w:t>нтернет»</w:t>
      </w:r>
      <w:r w:rsidR="00C14275" w:rsidRPr="00AA391F">
        <w:rPr>
          <w:rFonts w:ascii="Times New Roman"/>
        </w:rPr>
        <w:t>, а также в федеральной государственной информационной системе «Единый портал государственных и муниципальных услуг (далее – ЕПГУ)</w:t>
      </w:r>
      <w:r w:rsidRPr="00AA391F">
        <w:rPr>
          <w:rFonts w:ascii="Times New Roman"/>
        </w:rPr>
        <w:t xml:space="preserve"> </w:t>
      </w:r>
      <w:r w:rsidR="00C14275" w:rsidRPr="00AA391F">
        <w:rPr>
          <w:rFonts w:ascii="Times New Roman"/>
        </w:rPr>
        <w:t xml:space="preserve">(Постановление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функций)») </w:t>
      </w:r>
      <w:r w:rsidRPr="00AA391F">
        <w:rPr>
          <w:rFonts w:ascii="Times New Roman"/>
        </w:rPr>
        <w:t>информацию о:</w:t>
      </w:r>
    </w:p>
    <w:p w14:paraId="056D03C0" w14:textId="77777777" w:rsidR="00545BB2" w:rsidRPr="00AA391F" w:rsidRDefault="00545BB2" w:rsidP="009B0F3A">
      <w:pPr>
        <w:pStyle w:val="a3"/>
        <w:numPr>
          <w:ilvl w:val="0"/>
          <w:numId w:val="12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 xml:space="preserve">количестве мест </w:t>
      </w:r>
      <w:r w:rsidR="000C23A8" w:rsidRPr="00AA391F">
        <w:rPr>
          <w:rFonts w:ascii="Times New Roman"/>
        </w:rPr>
        <w:t>для приёма в первые</w:t>
      </w:r>
      <w:r w:rsidRPr="00AA391F">
        <w:rPr>
          <w:rFonts w:ascii="Times New Roman"/>
        </w:rPr>
        <w:t xml:space="preserve"> кла</w:t>
      </w:r>
      <w:r w:rsidR="000C23A8" w:rsidRPr="00AA391F">
        <w:rPr>
          <w:rFonts w:ascii="Times New Roman"/>
        </w:rPr>
        <w:t>ссы</w:t>
      </w:r>
      <w:r w:rsidRPr="00AA391F">
        <w:rPr>
          <w:rFonts w:ascii="Times New Roman"/>
        </w:rPr>
        <w:t xml:space="preserve"> </w:t>
      </w:r>
      <w:r w:rsidR="000C23A8" w:rsidRPr="00AA391F">
        <w:rPr>
          <w:rFonts w:ascii="Times New Roman"/>
        </w:rPr>
        <w:t>(</w:t>
      </w:r>
      <w:r w:rsidRPr="00AA391F">
        <w:rPr>
          <w:rFonts w:ascii="Times New Roman"/>
        </w:rPr>
        <w:t>не позднее 10 календарных дней с момента издания распорядительного акта о закреплённой территории</w:t>
      </w:r>
      <w:r w:rsidR="000C23A8" w:rsidRPr="00AA391F">
        <w:rPr>
          <w:rFonts w:ascii="Times New Roman"/>
        </w:rPr>
        <w:t>)</w:t>
      </w:r>
      <w:r w:rsidRPr="00AA391F">
        <w:rPr>
          <w:rFonts w:ascii="Times New Roman"/>
        </w:rPr>
        <w:t>;</w:t>
      </w:r>
    </w:p>
    <w:p w14:paraId="4235909A" w14:textId="5CC2AF83" w:rsidR="00545BB2" w:rsidRPr="00AA391F" w:rsidRDefault="00545BB2" w:rsidP="009B0F3A">
      <w:pPr>
        <w:pStyle w:val="a3"/>
        <w:numPr>
          <w:ilvl w:val="0"/>
          <w:numId w:val="12"/>
        </w:numPr>
        <w:ind w:left="851" w:hanging="284"/>
        <w:jc w:val="both"/>
        <w:rPr>
          <w:rFonts w:ascii="Times New Roman"/>
        </w:rPr>
      </w:pPr>
      <w:r w:rsidRPr="00AA391F">
        <w:rPr>
          <w:rFonts w:ascii="Times New Roman"/>
        </w:rPr>
        <w:t xml:space="preserve">наличии свободных мест </w:t>
      </w:r>
      <w:r w:rsidR="00B042CD" w:rsidRPr="00AA391F">
        <w:rPr>
          <w:rFonts w:ascii="Times New Roman"/>
        </w:rPr>
        <w:t xml:space="preserve">в первых классах </w:t>
      </w:r>
      <w:r w:rsidRPr="00AA391F">
        <w:rPr>
          <w:rFonts w:ascii="Times New Roman"/>
        </w:rPr>
        <w:t>для приёма детей, не проживающих на закреплённой территории</w:t>
      </w:r>
      <w:r w:rsidR="000C23A8" w:rsidRPr="00AA391F">
        <w:rPr>
          <w:rFonts w:ascii="Times New Roman"/>
        </w:rPr>
        <w:t xml:space="preserve"> (</w:t>
      </w:r>
      <w:r w:rsidRPr="00AA391F">
        <w:rPr>
          <w:rFonts w:ascii="Times New Roman"/>
        </w:rPr>
        <w:t xml:space="preserve">не позднее </w:t>
      </w:r>
      <w:r w:rsidR="000C23A8" w:rsidRPr="00AA391F">
        <w:rPr>
          <w:rFonts w:ascii="Times New Roman"/>
        </w:rPr>
        <w:t>0</w:t>
      </w:r>
      <w:r w:rsidR="00B042CD" w:rsidRPr="00AA391F">
        <w:rPr>
          <w:rFonts w:ascii="Times New Roman"/>
        </w:rPr>
        <w:t>5</w:t>
      </w:r>
      <w:r w:rsidRPr="00AA391F">
        <w:rPr>
          <w:rFonts w:ascii="Times New Roman"/>
        </w:rPr>
        <w:t xml:space="preserve"> июля текущего года</w:t>
      </w:r>
      <w:r w:rsidR="000C23A8" w:rsidRPr="00AA391F">
        <w:rPr>
          <w:rFonts w:ascii="Times New Roman"/>
        </w:rPr>
        <w:t>)</w:t>
      </w:r>
      <w:r w:rsidR="0080332B" w:rsidRPr="00AA391F">
        <w:rPr>
          <w:rFonts w:ascii="Times New Roman"/>
        </w:rPr>
        <w:t>.</w:t>
      </w:r>
    </w:p>
    <w:p w14:paraId="7318005C" w14:textId="77777777" w:rsidR="003233BD" w:rsidRPr="00AA391F" w:rsidRDefault="00706BD9" w:rsidP="009B0F3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Копии предъявляемых при приёме документов хранят в Школе на время обучения ребёнка.</w:t>
      </w:r>
    </w:p>
    <w:p w14:paraId="2004F06A" w14:textId="483941A1" w:rsidR="0080332B" w:rsidRPr="00AA391F" w:rsidRDefault="00AA5FAB" w:rsidP="009B0F3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 xml:space="preserve">Приём </w:t>
      </w:r>
      <w:r w:rsidR="00B0620D" w:rsidRPr="00AA391F">
        <w:rPr>
          <w:rFonts w:ascii="Times New Roman"/>
        </w:rPr>
        <w:t xml:space="preserve">в первый класс </w:t>
      </w:r>
      <w:r w:rsidRPr="00AA391F">
        <w:rPr>
          <w:rFonts w:ascii="Times New Roman"/>
        </w:rPr>
        <w:t>детей, не достигших на 1 сентября текущего года 6 лет 6 месяцев или старше 8 лет</w:t>
      </w:r>
      <w:r w:rsidR="00B0620D" w:rsidRPr="00AA391F">
        <w:rPr>
          <w:rFonts w:ascii="Times New Roman"/>
        </w:rPr>
        <w:t>,</w:t>
      </w:r>
      <w:r w:rsidRPr="00AA391F">
        <w:rPr>
          <w:rFonts w:ascii="Times New Roman"/>
        </w:rPr>
        <w:t xml:space="preserve"> может осуществляться по заявлению родителей (законных представителей) </w:t>
      </w:r>
      <w:r w:rsidR="00B0620D" w:rsidRPr="00AA391F">
        <w:rPr>
          <w:rFonts w:ascii="Times New Roman"/>
        </w:rPr>
        <w:t>только</w:t>
      </w:r>
      <w:r w:rsidRPr="00AA391F">
        <w:rPr>
          <w:rFonts w:ascii="Times New Roman"/>
        </w:rPr>
        <w:t xml:space="preserve"> с разрешения</w:t>
      </w:r>
      <w:r w:rsidR="00B042CD" w:rsidRPr="00AA391F">
        <w:rPr>
          <w:rFonts w:ascii="Times New Roman"/>
        </w:rPr>
        <w:t xml:space="preserve"> Учредителя.</w:t>
      </w:r>
    </w:p>
    <w:p w14:paraId="7887C4DC" w14:textId="0644A0B3" w:rsidR="0080332B" w:rsidRPr="00AA391F" w:rsidRDefault="00A84515" w:rsidP="009B0F3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 xml:space="preserve">Для приёма детей в первый класс, не достигших 6 лет 6 месяцев, </w:t>
      </w:r>
      <w:r w:rsidR="00AA5FAB" w:rsidRPr="00AA391F">
        <w:rPr>
          <w:rFonts w:ascii="Times New Roman"/>
        </w:rPr>
        <w:t>родител</w:t>
      </w:r>
      <w:r w:rsidR="0070113D" w:rsidRPr="00AA391F">
        <w:rPr>
          <w:rFonts w:ascii="Times New Roman"/>
        </w:rPr>
        <w:t>и (законные представители)</w:t>
      </w:r>
      <w:r w:rsidR="00AA5FAB" w:rsidRPr="00AA391F">
        <w:rPr>
          <w:rFonts w:ascii="Times New Roman"/>
        </w:rPr>
        <w:t xml:space="preserve"> дополняют </w:t>
      </w:r>
      <w:r w:rsidRPr="00AA391F">
        <w:rPr>
          <w:rFonts w:ascii="Times New Roman"/>
        </w:rPr>
        <w:t xml:space="preserve">заявление </w:t>
      </w:r>
      <w:r w:rsidR="00AA5FAB" w:rsidRPr="00AA391F">
        <w:rPr>
          <w:rFonts w:ascii="Times New Roman"/>
        </w:rPr>
        <w:t>записью</w:t>
      </w:r>
      <w:r w:rsidRPr="00AA391F">
        <w:rPr>
          <w:rFonts w:ascii="Times New Roman"/>
        </w:rPr>
        <w:t xml:space="preserve"> от руки</w:t>
      </w:r>
      <w:r w:rsidR="000A1D04" w:rsidRPr="00AA391F">
        <w:rPr>
          <w:rFonts w:ascii="Times New Roman"/>
        </w:rPr>
        <w:t>:</w:t>
      </w:r>
      <w:r w:rsidR="00AA5FAB" w:rsidRPr="00AA391F">
        <w:rPr>
          <w:rFonts w:ascii="Times New Roman"/>
        </w:rPr>
        <w:t xml:space="preserve"> </w:t>
      </w:r>
      <w:r w:rsidR="00AA5FAB" w:rsidRPr="00AA391F">
        <w:rPr>
          <w:rFonts w:ascii="Times New Roman"/>
          <w:i/>
        </w:rPr>
        <w:t>«С условиями и режимом организации образовательного процесса ознакомлен(а) и согласен(сог</w:t>
      </w:r>
      <w:r w:rsidR="00616550" w:rsidRPr="00AA391F">
        <w:rPr>
          <w:rFonts w:ascii="Times New Roman"/>
          <w:i/>
        </w:rPr>
        <w:t>ласна)</w:t>
      </w:r>
      <w:r w:rsidR="00CA327B" w:rsidRPr="00AA391F">
        <w:rPr>
          <w:rFonts w:ascii="Times New Roman"/>
          <w:i/>
        </w:rPr>
        <w:t>/не согласен (не согласна)</w:t>
      </w:r>
      <w:r w:rsidR="00AA5FAB" w:rsidRPr="00AA391F">
        <w:rPr>
          <w:rFonts w:ascii="Times New Roman"/>
          <w:i/>
        </w:rPr>
        <w:t>. Претензий не имею».</w:t>
      </w:r>
    </w:p>
    <w:p w14:paraId="0B981F2A" w14:textId="4E52A753" w:rsidR="00C629DA" w:rsidRPr="00AA391F" w:rsidRDefault="00E379A2" w:rsidP="00C629D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 xml:space="preserve">При приеме детей в 1 класс в течение учебного </w:t>
      </w:r>
      <w:r w:rsidR="00A232ED" w:rsidRPr="00AA391F">
        <w:rPr>
          <w:rFonts w:ascii="Times New Roman"/>
        </w:rPr>
        <w:t xml:space="preserve">года </w:t>
      </w:r>
      <w:r w:rsidRPr="00AA391F">
        <w:rPr>
          <w:rFonts w:ascii="Times New Roman"/>
        </w:rPr>
        <w:t>родител</w:t>
      </w:r>
      <w:r w:rsidR="0070113D" w:rsidRPr="00AA391F">
        <w:rPr>
          <w:rFonts w:ascii="Times New Roman"/>
        </w:rPr>
        <w:t>ь</w:t>
      </w:r>
      <w:r w:rsidRPr="00AA391F">
        <w:rPr>
          <w:rFonts w:ascii="Times New Roman"/>
        </w:rPr>
        <w:t xml:space="preserve"> (законны</w:t>
      </w:r>
      <w:r w:rsidR="0070113D" w:rsidRPr="00AA391F">
        <w:rPr>
          <w:rFonts w:ascii="Times New Roman"/>
        </w:rPr>
        <w:t>й</w:t>
      </w:r>
      <w:r w:rsidRPr="00AA391F">
        <w:rPr>
          <w:rFonts w:ascii="Times New Roman"/>
        </w:rPr>
        <w:t xml:space="preserve"> представител</w:t>
      </w:r>
      <w:r w:rsidR="0070113D" w:rsidRPr="00AA391F">
        <w:rPr>
          <w:rFonts w:ascii="Times New Roman"/>
        </w:rPr>
        <w:t>ь</w:t>
      </w:r>
      <w:r w:rsidRPr="00AA391F">
        <w:rPr>
          <w:rFonts w:ascii="Times New Roman"/>
        </w:rPr>
        <w:t xml:space="preserve">) </w:t>
      </w:r>
      <w:r w:rsidRPr="00AA391F">
        <w:rPr>
          <w:rFonts w:ascii="Times New Roman"/>
        </w:rPr>
        <w:lastRenderedPageBreak/>
        <w:t>реб</w:t>
      </w:r>
      <w:r w:rsidR="0070113D" w:rsidRPr="00AA391F">
        <w:rPr>
          <w:rFonts w:ascii="Times New Roman"/>
        </w:rPr>
        <w:t>ё</w:t>
      </w:r>
      <w:r w:rsidRPr="00AA391F">
        <w:rPr>
          <w:rFonts w:ascii="Times New Roman"/>
        </w:rPr>
        <w:t>нка дополнительно пред</w:t>
      </w:r>
      <w:r w:rsidR="0070113D" w:rsidRPr="00AA391F">
        <w:rPr>
          <w:rFonts w:ascii="Times New Roman"/>
        </w:rPr>
        <w:t>оставляет</w:t>
      </w:r>
      <w:r w:rsidRPr="00AA391F">
        <w:rPr>
          <w:rFonts w:ascii="Times New Roman"/>
        </w:rPr>
        <w:t xml:space="preserve"> </w:t>
      </w:r>
      <w:r w:rsidR="00A232ED" w:rsidRPr="00AA391F">
        <w:rPr>
          <w:rFonts w:ascii="Times New Roman"/>
        </w:rPr>
        <w:t>личное дело учащегося, выданное</w:t>
      </w:r>
      <w:r w:rsidRPr="00AA391F">
        <w:rPr>
          <w:rFonts w:ascii="Times New Roman"/>
        </w:rPr>
        <w:t xml:space="preserve"> учреждением, в котором он обучался ранее.</w:t>
      </w:r>
    </w:p>
    <w:p w14:paraId="53E9EC13" w14:textId="177F9C50" w:rsidR="00C14275" w:rsidRPr="00AA391F" w:rsidRDefault="00C14275" w:rsidP="00C629D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</w:t>
      </w:r>
      <w:r w:rsidR="00ED2313" w:rsidRPr="00AA391F">
        <w:rPr>
          <w:rFonts w:ascii="Times New Roman"/>
        </w:rPr>
        <w:t xml:space="preserve"> </w:t>
      </w:r>
      <w:r w:rsidRPr="00AA391F">
        <w:rPr>
          <w:rFonts w:ascii="Times New Roman"/>
        </w:rPr>
        <w:t xml:space="preserve">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</w:t>
      </w:r>
      <w:r w:rsidR="00ED2313" w:rsidRPr="00AA391F">
        <w:rPr>
          <w:rFonts w:ascii="Times New Roman"/>
        </w:rPr>
        <w:t>субъектов Российской Федерации.</w:t>
      </w:r>
    </w:p>
    <w:p w14:paraId="4F3302A8" w14:textId="77777777" w:rsidR="00306C4A" w:rsidRPr="00AA391F" w:rsidRDefault="00306C4A" w:rsidP="00C629DA">
      <w:pPr>
        <w:pStyle w:val="a3"/>
        <w:ind w:left="567"/>
        <w:jc w:val="both"/>
        <w:rPr>
          <w:rFonts w:ascii="Times New Roman"/>
          <w:sz w:val="16"/>
          <w:szCs w:val="16"/>
        </w:rPr>
      </w:pPr>
    </w:p>
    <w:p w14:paraId="72F9B8ED" w14:textId="364A1BD7" w:rsidR="00973022" w:rsidRPr="00AA391F" w:rsidRDefault="00516F96" w:rsidP="00973022">
      <w:pPr>
        <w:pStyle w:val="a3"/>
        <w:numPr>
          <w:ilvl w:val="0"/>
          <w:numId w:val="10"/>
        </w:numPr>
        <w:jc w:val="center"/>
        <w:rPr>
          <w:rFonts w:ascii="Times New Roman"/>
          <w:b/>
        </w:rPr>
      </w:pPr>
      <w:r w:rsidRPr="00AA391F">
        <w:rPr>
          <w:rFonts w:ascii="Times New Roman"/>
          <w:b/>
        </w:rPr>
        <w:t xml:space="preserve"> </w:t>
      </w:r>
      <w:r w:rsidR="009D3701" w:rsidRPr="00AA391F">
        <w:rPr>
          <w:rFonts w:ascii="Times New Roman"/>
          <w:b/>
        </w:rPr>
        <w:t>Порядок приёма во второй и последующие классы</w:t>
      </w:r>
    </w:p>
    <w:p w14:paraId="01763087" w14:textId="77777777" w:rsidR="004B7A4C" w:rsidRPr="00AA391F" w:rsidRDefault="00485757" w:rsidP="004B7A4C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Школа разм</w:t>
      </w:r>
      <w:r w:rsidR="0050267B" w:rsidRPr="00AA391F">
        <w:rPr>
          <w:rFonts w:ascii="Times New Roman"/>
        </w:rPr>
        <w:t xml:space="preserve">ещает </w:t>
      </w:r>
      <w:r w:rsidRPr="00AA391F">
        <w:rPr>
          <w:rFonts w:ascii="Times New Roman"/>
        </w:rPr>
        <w:t xml:space="preserve">на официальном сайте в сети «Интернет» информацию </w:t>
      </w:r>
      <w:r w:rsidR="0050267B" w:rsidRPr="00AA391F">
        <w:rPr>
          <w:rFonts w:ascii="Times New Roman"/>
        </w:rPr>
        <w:t xml:space="preserve">для приёма в общеобразовательное учреждение </w:t>
      </w:r>
      <w:r w:rsidRPr="00AA391F">
        <w:rPr>
          <w:rFonts w:ascii="Times New Roman"/>
        </w:rPr>
        <w:t xml:space="preserve">о количестве мест </w:t>
      </w:r>
      <w:r w:rsidR="0050267B" w:rsidRPr="00AA391F">
        <w:rPr>
          <w:rFonts w:ascii="Times New Roman"/>
        </w:rPr>
        <w:t>по классам</w:t>
      </w:r>
      <w:r w:rsidRPr="00AA391F">
        <w:rPr>
          <w:rFonts w:ascii="Times New Roman"/>
        </w:rPr>
        <w:t>.</w:t>
      </w:r>
    </w:p>
    <w:p w14:paraId="577586BB" w14:textId="10FA4AD3" w:rsidR="004B7A4C" w:rsidRPr="00AA391F" w:rsidRDefault="004B7A4C" w:rsidP="004B7A4C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Приём на обучение в 10-11 класс Школы для получения среднего общего образования осуществляется по заявлению поступающего.</w:t>
      </w:r>
    </w:p>
    <w:p w14:paraId="41F0028A" w14:textId="5D04E9C3" w:rsidR="009B0F3A" w:rsidRPr="00AA391F" w:rsidRDefault="009B0F3A" w:rsidP="00ED2281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При при</w:t>
      </w:r>
      <w:r w:rsidR="00AE492C" w:rsidRPr="00AA391F">
        <w:rPr>
          <w:rFonts w:ascii="Times New Roman"/>
        </w:rPr>
        <w:t>ё</w:t>
      </w:r>
      <w:r w:rsidRPr="00AA391F">
        <w:rPr>
          <w:rFonts w:ascii="Times New Roman"/>
        </w:rPr>
        <w:t xml:space="preserve">ме граждан в Школу </w:t>
      </w:r>
      <w:r w:rsidR="00EE1773" w:rsidRPr="00AA391F">
        <w:rPr>
          <w:rFonts w:ascii="Times New Roman"/>
        </w:rPr>
        <w:t>во второй и последующие классы</w:t>
      </w:r>
      <w:r w:rsidRPr="00AA391F">
        <w:rPr>
          <w:rFonts w:ascii="Times New Roman"/>
        </w:rPr>
        <w:t xml:space="preserve"> наряду с документами, предусмотренными для приема в первый класс, представляются также:</w:t>
      </w:r>
    </w:p>
    <w:p w14:paraId="2F9E3084" w14:textId="77777777" w:rsidR="00ED2281" w:rsidRPr="00AA391F" w:rsidRDefault="009B0F3A" w:rsidP="009B0F3A">
      <w:pPr>
        <w:pStyle w:val="a3"/>
        <w:numPr>
          <w:ilvl w:val="0"/>
          <w:numId w:val="18"/>
        </w:numPr>
        <w:ind w:hanging="153"/>
        <w:jc w:val="both"/>
        <w:rPr>
          <w:rFonts w:ascii="Times New Roman"/>
        </w:rPr>
      </w:pPr>
      <w:r w:rsidRPr="00AA391F">
        <w:rPr>
          <w:rFonts w:ascii="Times New Roman"/>
        </w:rPr>
        <w:t>заявление;</w:t>
      </w:r>
    </w:p>
    <w:p w14:paraId="62B7FD43" w14:textId="77777777" w:rsidR="00ED2281" w:rsidRPr="00AA391F" w:rsidRDefault="009B0F3A" w:rsidP="009B0F3A">
      <w:pPr>
        <w:pStyle w:val="a3"/>
        <w:numPr>
          <w:ilvl w:val="0"/>
          <w:numId w:val="18"/>
        </w:numPr>
        <w:ind w:hanging="153"/>
        <w:jc w:val="both"/>
        <w:rPr>
          <w:rFonts w:ascii="Times New Roman"/>
        </w:rPr>
      </w:pPr>
      <w:r w:rsidRPr="00AA391F">
        <w:rPr>
          <w:rFonts w:ascii="Times New Roman"/>
        </w:rPr>
        <w:t>личное дело обучающегося;</w:t>
      </w:r>
    </w:p>
    <w:p w14:paraId="477BCDDA" w14:textId="77777777" w:rsidR="00ED2281" w:rsidRPr="00AA391F" w:rsidRDefault="009B0F3A" w:rsidP="009B0F3A">
      <w:pPr>
        <w:pStyle w:val="a3"/>
        <w:numPr>
          <w:ilvl w:val="0"/>
          <w:numId w:val="18"/>
        </w:numPr>
        <w:ind w:hanging="153"/>
        <w:jc w:val="both"/>
        <w:rPr>
          <w:rFonts w:ascii="Times New Roman"/>
        </w:rPr>
      </w:pPr>
      <w:r w:rsidRPr="00AA391F">
        <w:rPr>
          <w:rFonts w:ascii="Times New Roman"/>
        </w:rPr>
        <w:t>ведомость текущих отметок по изученным предметам, заверенная руководителем образовательного учреждения (при переходе в течение учебного года);</w:t>
      </w:r>
    </w:p>
    <w:p w14:paraId="73950E37" w14:textId="04428037" w:rsidR="006E285C" w:rsidRPr="00AA391F" w:rsidRDefault="009B0F3A" w:rsidP="006E285C">
      <w:pPr>
        <w:pStyle w:val="a3"/>
        <w:numPr>
          <w:ilvl w:val="0"/>
          <w:numId w:val="18"/>
        </w:numPr>
        <w:ind w:hanging="153"/>
        <w:jc w:val="both"/>
        <w:rPr>
          <w:rFonts w:ascii="Times New Roman"/>
        </w:rPr>
      </w:pPr>
      <w:r w:rsidRPr="00AA391F">
        <w:rPr>
          <w:rFonts w:ascii="Times New Roman"/>
        </w:rPr>
        <w:t xml:space="preserve">паспорт </w:t>
      </w:r>
      <w:r w:rsidR="004B7A4C" w:rsidRPr="00AA391F">
        <w:rPr>
          <w:rFonts w:ascii="Times New Roman"/>
        </w:rPr>
        <w:t xml:space="preserve">– </w:t>
      </w:r>
      <w:r w:rsidRPr="00AA391F">
        <w:rPr>
          <w:rFonts w:ascii="Times New Roman"/>
        </w:rPr>
        <w:t>при при</w:t>
      </w:r>
      <w:r w:rsidR="004B7A4C" w:rsidRPr="00AA391F">
        <w:rPr>
          <w:rFonts w:ascii="Times New Roman"/>
        </w:rPr>
        <w:t>ё</w:t>
      </w:r>
      <w:r w:rsidRPr="00AA391F">
        <w:rPr>
          <w:rFonts w:ascii="Times New Roman"/>
        </w:rPr>
        <w:t>ме обуча</w:t>
      </w:r>
      <w:r w:rsidR="0094665E" w:rsidRPr="00AA391F">
        <w:rPr>
          <w:rFonts w:ascii="Times New Roman"/>
        </w:rPr>
        <w:t xml:space="preserve">ющегося </w:t>
      </w:r>
      <w:r w:rsidR="00EE1773" w:rsidRPr="00AA391F">
        <w:rPr>
          <w:rFonts w:ascii="Times New Roman"/>
        </w:rPr>
        <w:t>–</w:t>
      </w:r>
      <w:r w:rsidR="0094665E" w:rsidRPr="00AA391F">
        <w:rPr>
          <w:rFonts w:ascii="Times New Roman"/>
        </w:rPr>
        <w:t xml:space="preserve"> гражданина Российской</w:t>
      </w:r>
      <w:r w:rsidRPr="00AA391F">
        <w:rPr>
          <w:rFonts w:ascii="Times New Roman"/>
        </w:rPr>
        <w:t xml:space="preserve"> Федерации,</w:t>
      </w:r>
      <w:r w:rsidR="006E285C" w:rsidRPr="00AA391F">
        <w:rPr>
          <w:rFonts w:ascii="Times New Roman"/>
        </w:rPr>
        <w:t xml:space="preserve"> достигшего 14-летнего возраста</w:t>
      </w:r>
      <w:r w:rsidR="009F4E25" w:rsidRPr="00AA391F">
        <w:rPr>
          <w:rFonts w:ascii="Times New Roman"/>
        </w:rPr>
        <w:t>.</w:t>
      </w:r>
    </w:p>
    <w:p w14:paraId="384F5502" w14:textId="798B1913" w:rsidR="006E285C" w:rsidRPr="00AA391F" w:rsidRDefault="009F4E25" w:rsidP="009F4E25">
      <w:pPr>
        <w:ind w:left="567"/>
        <w:jc w:val="both"/>
        <w:rPr>
          <w:rFonts w:ascii="Times New Roman"/>
        </w:rPr>
      </w:pPr>
      <w:r w:rsidRPr="00AA391F">
        <w:rPr>
          <w:rFonts w:ascii="Times New Roman"/>
        </w:rPr>
        <w:t>П</w:t>
      </w:r>
      <w:r w:rsidR="006E285C" w:rsidRPr="00AA391F">
        <w:rPr>
          <w:rFonts w:ascii="Times New Roman"/>
        </w:rPr>
        <w:t>ри приеме в Школу на</w:t>
      </w:r>
      <w:r w:rsidR="0066611A" w:rsidRPr="00AA391F">
        <w:rPr>
          <w:rFonts w:ascii="Times New Roman"/>
        </w:rPr>
        <w:t xml:space="preserve"> обучение по образовательным программам среднего </w:t>
      </w:r>
      <w:r w:rsidR="006E285C" w:rsidRPr="00AA391F">
        <w:rPr>
          <w:rFonts w:ascii="Times New Roman"/>
        </w:rPr>
        <w:t xml:space="preserve">общего образования дополнительно представляется </w:t>
      </w:r>
      <w:r w:rsidR="0066611A" w:rsidRPr="00AA391F">
        <w:rPr>
          <w:rFonts w:ascii="Times New Roman"/>
        </w:rPr>
        <w:t>аттестат об основном общем образовании.</w:t>
      </w:r>
    </w:p>
    <w:p w14:paraId="1D3DD395" w14:textId="77777777" w:rsidR="00546BF5" w:rsidRPr="00AA391F" w:rsidRDefault="00BC54E4" w:rsidP="00546BF5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В случае, если</w:t>
      </w:r>
      <w:r w:rsidR="00C5284C" w:rsidRPr="00AA391F">
        <w:rPr>
          <w:rFonts w:ascii="Times New Roman"/>
        </w:rPr>
        <w:t xml:space="preserve"> обучающийся окончил 9 класс Школы и продолжает обучение в 10-ом классе, то его личное дело ведётся далее с новым номером (согласно но</w:t>
      </w:r>
      <w:r w:rsidRPr="00AA391F">
        <w:rPr>
          <w:rFonts w:ascii="Times New Roman"/>
        </w:rPr>
        <w:t>вой записи в алфавитной книге); е</w:t>
      </w:r>
      <w:r w:rsidR="00C5284C" w:rsidRPr="00AA391F">
        <w:rPr>
          <w:rFonts w:ascii="Times New Roman"/>
        </w:rPr>
        <w:t>сли в 10-й класс пришёл ученик из другого общеобразовательного учреждения, то на него заводится новое личное дело.</w:t>
      </w:r>
    </w:p>
    <w:p w14:paraId="44244CDE" w14:textId="6A85886A" w:rsidR="00546BF5" w:rsidRPr="00AA391F" w:rsidRDefault="00546BF5" w:rsidP="00546BF5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 w:eastAsia="Times New Roman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054F2AF0" w14:textId="23B57D34" w:rsidR="00BC3869" w:rsidRPr="00AA391F" w:rsidRDefault="00774D6C" w:rsidP="00570C2A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В течении 5 рабочих дней после приёма заявления на обучени</w:t>
      </w:r>
      <w:r w:rsidR="007354DF" w:rsidRPr="00AA391F">
        <w:rPr>
          <w:rFonts w:ascii="Times New Roman"/>
        </w:rPr>
        <w:t>е</w:t>
      </w:r>
      <w:r w:rsidRPr="00AA391F">
        <w:rPr>
          <w:rFonts w:ascii="Times New Roman"/>
        </w:rPr>
        <w:t xml:space="preserve"> и представленных документов издаётся распорядительный акт по Школе.</w:t>
      </w:r>
    </w:p>
    <w:p w14:paraId="49C15DED" w14:textId="77777777" w:rsidR="00F145E3" w:rsidRPr="00AA391F" w:rsidRDefault="00F145E3" w:rsidP="00BC3869">
      <w:pPr>
        <w:jc w:val="both"/>
        <w:rPr>
          <w:rFonts w:ascii="Times New Roman"/>
          <w:sz w:val="16"/>
          <w:szCs w:val="16"/>
        </w:rPr>
      </w:pPr>
    </w:p>
    <w:p w14:paraId="0D0628CA" w14:textId="72697EFB" w:rsidR="00BC3869" w:rsidRPr="00AA391F" w:rsidRDefault="00BC3869" w:rsidP="00BC3869">
      <w:pPr>
        <w:pStyle w:val="a3"/>
        <w:numPr>
          <w:ilvl w:val="0"/>
          <w:numId w:val="10"/>
        </w:numPr>
        <w:jc w:val="center"/>
        <w:rPr>
          <w:rFonts w:ascii="Times New Roman"/>
          <w:b/>
          <w:bCs/>
        </w:rPr>
      </w:pPr>
      <w:r w:rsidRPr="00AA391F">
        <w:rPr>
          <w:rFonts w:ascii="Times New Roman"/>
          <w:b/>
          <w:bCs/>
        </w:rPr>
        <w:t>Приём иностранных граждан и лиц без гражданства</w:t>
      </w:r>
    </w:p>
    <w:p w14:paraId="05E6A971" w14:textId="5EA5F284" w:rsidR="00BF137C" w:rsidRPr="00AA391F" w:rsidRDefault="00BC3869" w:rsidP="00BF137C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Приём иностранных граждан и лиц без гражданства, в том числе соотечественников, проживающих за рубежом, на обучение по основным общеобразовательным программам</w:t>
      </w:r>
      <w:r w:rsidR="00BF137C" w:rsidRPr="00AA391F">
        <w:rPr>
          <w:rFonts w:ascii="Times New Roman"/>
        </w:rPr>
        <w:t xml:space="preserve"> за счёт бюджетных ассигнований федерального, регионального и местного бюджетов</w:t>
      </w:r>
      <w:r w:rsidRPr="00AA391F">
        <w:rPr>
          <w:rFonts w:ascii="Times New Roman"/>
        </w:rPr>
        <w:t xml:space="preserve"> осуществляется в соответствии с международными договорами Российской Федерации, ФЗ-273 и Порядком приёма на обучение по образовательным программам начального общего, основного общего и среднего общего образования.</w:t>
      </w:r>
    </w:p>
    <w:p w14:paraId="1F558B0C" w14:textId="0640D66F" w:rsidR="00BF137C" w:rsidRPr="00AA391F" w:rsidRDefault="00BF137C" w:rsidP="00BF137C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>Родитель (законный представитель) ребёнка, являющегося иностранным гражданином или лицом без гражданства, предъявляет документ, подтверждающий родство заявителя (или законность представления прав ребёнка), и документ, подтверждающий право ребёнка на пребывание в Российской Федерации.</w:t>
      </w:r>
    </w:p>
    <w:p w14:paraId="7429D387" w14:textId="4ADE2F5F" w:rsidR="006641C7" w:rsidRPr="00AA391F" w:rsidRDefault="00BF137C" w:rsidP="000772F9">
      <w:pPr>
        <w:pStyle w:val="a3"/>
        <w:numPr>
          <w:ilvl w:val="1"/>
          <w:numId w:val="10"/>
        </w:numPr>
        <w:ind w:left="567" w:hanging="567"/>
        <w:jc w:val="both"/>
        <w:rPr>
          <w:rFonts w:ascii="Times New Roman"/>
        </w:rPr>
      </w:pPr>
      <w:r w:rsidRPr="00AA391F">
        <w:rPr>
          <w:rFonts w:ascii="Times New Roman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</w:t>
      </w:r>
      <w:r w:rsidR="00356BB4" w:rsidRPr="00AA391F">
        <w:rPr>
          <w:rFonts w:ascii="Times New Roman"/>
        </w:rPr>
        <w:t>на русский язык.</w:t>
      </w:r>
    </w:p>
    <w:p w14:paraId="65BC7153" w14:textId="095464B5" w:rsidR="006641C7" w:rsidRPr="00AA391F" w:rsidRDefault="006641C7" w:rsidP="006641C7">
      <w:pPr>
        <w:jc w:val="both"/>
        <w:rPr>
          <w:rFonts w:ascii="Times New Roman"/>
        </w:rPr>
      </w:pPr>
    </w:p>
    <w:p w14:paraId="4F8B953A" w14:textId="77777777" w:rsidR="006641C7" w:rsidRPr="00AA391F" w:rsidRDefault="006641C7" w:rsidP="001E3116">
      <w:pPr>
        <w:jc w:val="both"/>
        <w:sectPr w:rsidR="006641C7" w:rsidRPr="00AA391F" w:rsidSect="00205DF4">
          <w:headerReference w:type="default" r:id="rId8"/>
          <w:footerReference w:type="default" r:id="rId9"/>
          <w:footerReference w:type="first" r:id="rId10"/>
          <w:pgSz w:w="11906" w:h="16838"/>
          <w:pgMar w:top="993" w:right="567" w:bottom="1134" w:left="1418" w:header="709" w:footer="567" w:gutter="0"/>
          <w:cols w:space="708"/>
          <w:titlePg/>
          <w:docGrid w:linePitch="360"/>
        </w:sectPr>
      </w:pPr>
    </w:p>
    <w:tbl>
      <w:tblPr>
        <w:tblStyle w:val="3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000000" w:rsidRPr="00AA391F" w14:paraId="453C150E" w14:textId="77777777" w:rsidTr="00D03EA2">
        <w:tc>
          <w:tcPr>
            <w:tcW w:w="8188" w:type="dxa"/>
            <w:hideMark/>
          </w:tcPr>
          <w:p w14:paraId="60320F2B" w14:textId="1705AB5C" w:rsidR="006641C7" w:rsidRPr="00AA391F" w:rsidRDefault="006641C7" w:rsidP="001E3116">
            <w:pPr>
              <w:jc w:val="both"/>
              <w:rPr>
                <w:rFonts w:ascii="Times New Roman" w:eastAsia="Times New Roman"/>
                <w:bCs/>
              </w:rPr>
            </w:pPr>
            <w:r w:rsidRPr="00AA391F">
              <w:lastRenderedPageBreak/>
              <w:br w:type="page"/>
            </w:r>
            <w:r w:rsidRPr="00AA391F">
              <w:br w:type="page"/>
            </w:r>
          </w:p>
        </w:tc>
        <w:tc>
          <w:tcPr>
            <w:tcW w:w="1701" w:type="dxa"/>
            <w:hideMark/>
          </w:tcPr>
          <w:p w14:paraId="7B7CC9D9" w14:textId="11F8F91B" w:rsidR="006641C7" w:rsidRPr="00AA391F" w:rsidRDefault="006641C7" w:rsidP="001E3116">
            <w:pPr>
              <w:jc w:val="both"/>
              <w:rPr>
                <w:rFonts w:ascii="Times New Roman" w:eastAsia="Times New Roman"/>
                <w:bCs/>
              </w:rPr>
            </w:pPr>
            <w:r w:rsidRPr="00AA391F">
              <w:rPr>
                <w:rFonts w:ascii="Times New Roman" w:eastAsia="Times New Roman"/>
                <w:bCs/>
              </w:rPr>
              <w:t>Приложение 1</w:t>
            </w:r>
          </w:p>
          <w:p w14:paraId="7D5872E1" w14:textId="77777777" w:rsidR="006641C7" w:rsidRPr="00AA391F" w:rsidRDefault="006641C7" w:rsidP="001E3116">
            <w:pPr>
              <w:jc w:val="both"/>
              <w:rPr>
                <w:rFonts w:ascii="Times New Roman" w:eastAsia="Times New Roman"/>
                <w:bCs/>
              </w:rPr>
            </w:pPr>
            <w:r w:rsidRPr="00AA391F">
              <w:rPr>
                <w:rFonts w:ascii="Times New Roman" w:eastAsia="Times New Roman"/>
                <w:bCs/>
              </w:rPr>
              <w:t>К Положению</w:t>
            </w:r>
          </w:p>
        </w:tc>
      </w:tr>
    </w:tbl>
    <w:p w14:paraId="05A82848" w14:textId="2B3296EF" w:rsidR="006641C7" w:rsidRPr="00AA391F" w:rsidRDefault="006641C7" w:rsidP="006641C7">
      <w:pPr>
        <w:jc w:val="both"/>
        <w:rPr>
          <w:rFonts w:ascii="Times New Roman"/>
          <w:sz w:val="10"/>
          <w:szCs w:val="10"/>
        </w:rPr>
      </w:pPr>
    </w:p>
    <w:tbl>
      <w:tblPr>
        <w:tblStyle w:val="11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5606"/>
      </w:tblGrid>
      <w:tr w:rsidR="00AA391F" w:rsidRPr="00AA391F" w14:paraId="70076A3D" w14:textId="77777777" w:rsidTr="001E3116">
        <w:trPr>
          <w:trHeight w:val="1560"/>
        </w:trPr>
        <w:tc>
          <w:tcPr>
            <w:tcW w:w="4962" w:type="dxa"/>
          </w:tcPr>
          <w:p w14:paraId="226B26C2" w14:textId="77777777" w:rsidR="009573FE" w:rsidRPr="00AA391F" w:rsidRDefault="009573FE" w:rsidP="009573FE">
            <w:pPr>
              <w:rPr>
                <w:rFonts w:ascii="Times New Roman" w:eastAsia="Times New Roman"/>
                <w:b/>
                <w:sz w:val="20"/>
                <w:szCs w:val="20"/>
              </w:rPr>
            </w:pPr>
            <w:r w:rsidRPr="00AA391F">
              <w:rPr>
                <w:rFonts w:ascii="Times New Roman"/>
                <w:b/>
                <w:sz w:val="20"/>
                <w:szCs w:val="20"/>
              </w:rPr>
              <w:t>Регистрационный номер №_____________</w:t>
            </w:r>
          </w:p>
          <w:p w14:paraId="45E1FB1B" w14:textId="03BA995A" w:rsidR="00120FCA" w:rsidRPr="00AA391F" w:rsidRDefault="009573FE" w:rsidP="009573FE">
            <w:pPr>
              <w:widowControl/>
              <w:autoSpaceDE/>
              <w:autoSpaceDN/>
              <w:adjustRightInd/>
              <w:rPr>
                <w:rFonts w:ascii="Times New Roman" w:eastAsia="Calibri"/>
                <w:b/>
                <w:sz w:val="22"/>
                <w:szCs w:val="22"/>
                <w:lang w:eastAsia="en-US"/>
              </w:rPr>
            </w:pPr>
            <w:r w:rsidRPr="00AA391F">
              <w:rPr>
                <w:rFonts w:ascii="Times New Roman"/>
                <w:b/>
                <w:sz w:val="20"/>
                <w:szCs w:val="20"/>
              </w:rPr>
              <w:t>«______» _____________ 20_____ г.</w:t>
            </w:r>
          </w:p>
        </w:tc>
        <w:tc>
          <w:tcPr>
            <w:tcW w:w="5116" w:type="dxa"/>
          </w:tcPr>
          <w:p w14:paraId="096B18B3" w14:textId="77777777" w:rsidR="00120FCA" w:rsidRPr="00AA391F" w:rsidRDefault="00120FCA" w:rsidP="00120FCA">
            <w:pPr>
              <w:widowControl/>
              <w:overflowPunct w:val="0"/>
              <w:textAlignment w:val="baseline"/>
              <w:rPr>
                <w:rFonts w:ascii="Times New Roman" w:eastAsia="Times New Roman"/>
                <w:b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/>
                <w:sz w:val="22"/>
                <w:szCs w:val="22"/>
              </w:rPr>
              <w:t>Директору МБОУ «Михайловская СОШ»</w:t>
            </w:r>
          </w:p>
          <w:p w14:paraId="6C9F2EFE" w14:textId="77777777" w:rsidR="00120FCA" w:rsidRPr="00AA391F" w:rsidRDefault="00120FCA" w:rsidP="00120FCA">
            <w:pPr>
              <w:widowControl/>
              <w:overflowPunct w:val="0"/>
              <w:textAlignment w:val="baseline"/>
              <w:rPr>
                <w:rFonts w:ascii="Times New Roman" w:eastAsia="Times New Roman"/>
                <w:b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/>
                <w:sz w:val="22"/>
                <w:szCs w:val="22"/>
              </w:rPr>
              <w:t>Нижнегорского района Республики Крым</w:t>
            </w:r>
          </w:p>
          <w:p w14:paraId="31DAA74F" w14:textId="77777777" w:rsidR="00120FCA" w:rsidRPr="00AA391F" w:rsidRDefault="00120FCA" w:rsidP="00120FCA">
            <w:pPr>
              <w:widowControl/>
              <w:tabs>
                <w:tab w:val="center" w:pos="6520"/>
              </w:tabs>
              <w:overflowPunct w:val="0"/>
              <w:textAlignment w:val="baseline"/>
              <w:rPr>
                <w:rFonts w:ascii="Times New Roman" w:eastAsia="Times New Roman"/>
                <w:b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/>
                <w:sz w:val="22"/>
                <w:szCs w:val="22"/>
              </w:rPr>
              <w:t>_________________________________________________</w:t>
            </w:r>
          </w:p>
          <w:p w14:paraId="2C513DDE" w14:textId="77777777" w:rsidR="00120FCA" w:rsidRPr="00AA391F" w:rsidRDefault="00120FCA" w:rsidP="00120FCA">
            <w:pPr>
              <w:widowControl/>
              <w:tabs>
                <w:tab w:val="center" w:pos="6520"/>
              </w:tabs>
              <w:overflowPunct w:val="0"/>
              <w:jc w:val="center"/>
              <w:textAlignment w:val="baseline"/>
              <w:rPr>
                <w:rFonts w:ascii="Times New Roman" w:eastAsia="Times New Roman"/>
                <w:b/>
                <w:i/>
                <w:iCs/>
                <w:sz w:val="18"/>
                <w:szCs w:val="18"/>
              </w:rPr>
            </w:pPr>
            <w:r w:rsidRPr="00AA391F">
              <w:rPr>
                <w:rFonts w:ascii="Times New Roman" w:eastAsia="Times New Roman"/>
                <w:b/>
                <w:i/>
                <w:iCs/>
                <w:sz w:val="18"/>
                <w:szCs w:val="18"/>
              </w:rPr>
              <w:t>(Ф.И.О. директора)</w:t>
            </w:r>
          </w:p>
          <w:p w14:paraId="43BF4205" w14:textId="77777777" w:rsidR="00120FCA" w:rsidRPr="00AA391F" w:rsidRDefault="00120FCA" w:rsidP="00120FCA">
            <w:pPr>
              <w:widowControl/>
              <w:autoSpaceDE/>
              <w:autoSpaceDN/>
              <w:adjustRightInd/>
              <w:rPr>
                <w:rFonts w:ascii="Times New Roman" w:eastAsia="Calibri"/>
                <w:b/>
                <w:sz w:val="22"/>
                <w:szCs w:val="22"/>
                <w:lang w:eastAsia="en-US"/>
              </w:rPr>
            </w:pPr>
            <w:r w:rsidRPr="00AA391F">
              <w:rPr>
                <w:rFonts w:ascii="Times New Roman" w:eastAsia="Calibri"/>
                <w:b/>
                <w:sz w:val="22"/>
                <w:szCs w:val="22"/>
                <w:lang w:eastAsia="en-US"/>
              </w:rPr>
              <w:t>_________________________________________________</w:t>
            </w:r>
          </w:p>
          <w:p w14:paraId="13F9C501" w14:textId="77777777" w:rsidR="00120FCA" w:rsidRPr="00AA391F" w:rsidRDefault="00120FCA" w:rsidP="00120FC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/>
                <w:b/>
                <w:sz w:val="18"/>
                <w:szCs w:val="18"/>
                <w:lang w:eastAsia="en-US"/>
              </w:rPr>
            </w:pPr>
            <w:r w:rsidRPr="00AA391F">
              <w:rPr>
                <w:rFonts w:ascii="Times New Roman" w:eastAsia="Calibri"/>
                <w:b/>
                <w:i/>
                <w:sz w:val="18"/>
                <w:szCs w:val="18"/>
                <w:lang w:eastAsia="en-US"/>
              </w:rPr>
              <w:t>(Ф.И.О. родителя/ законного представителя)</w:t>
            </w:r>
          </w:p>
        </w:tc>
      </w:tr>
    </w:tbl>
    <w:p w14:paraId="67838CCF" w14:textId="77777777" w:rsidR="00120FCA" w:rsidRPr="00AA391F" w:rsidRDefault="00120FCA" w:rsidP="00120FCA">
      <w:pPr>
        <w:widowControl/>
        <w:overflowPunct w:val="0"/>
        <w:jc w:val="center"/>
        <w:textAlignment w:val="baseline"/>
        <w:rPr>
          <w:rFonts w:ascii="Times New Roman" w:eastAsia="Times New Roman"/>
          <w:b/>
          <w:sz w:val="22"/>
          <w:szCs w:val="22"/>
        </w:rPr>
      </w:pPr>
    </w:p>
    <w:p w14:paraId="3CBDDBB5" w14:textId="77777777" w:rsidR="00120FCA" w:rsidRPr="00AA391F" w:rsidRDefault="00120FCA" w:rsidP="00120FCA">
      <w:pPr>
        <w:widowControl/>
        <w:overflowPunct w:val="0"/>
        <w:jc w:val="center"/>
        <w:textAlignment w:val="baseline"/>
        <w:rPr>
          <w:rFonts w:ascii="Times New Roman" w:eastAsia="Times New Roman"/>
          <w:b/>
          <w:sz w:val="22"/>
          <w:szCs w:val="22"/>
        </w:rPr>
      </w:pPr>
      <w:r w:rsidRPr="00AA391F">
        <w:rPr>
          <w:rFonts w:ascii="Times New Roman" w:eastAsia="Times New Roman"/>
          <w:b/>
          <w:sz w:val="22"/>
          <w:szCs w:val="22"/>
        </w:rPr>
        <w:t>ЗАЯВЛЕНИЕ</w:t>
      </w:r>
    </w:p>
    <w:p w14:paraId="5AA287EB" w14:textId="6DAA6472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Прошу Вас принять моего ребёнка ___________________________________________________________</w:t>
      </w:r>
    </w:p>
    <w:p w14:paraId="2845220E" w14:textId="77777777" w:rsidR="00120FCA" w:rsidRPr="00AA391F" w:rsidRDefault="00120FCA" w:rsidP="00120FCA">
      <w:pPr>
        <w:widowControl/>
        <w:overflowPunct w:val="0"/>
        <w:textAlignment w:val="baseline"/>
        <w:rPr>
          <w:rFonts w:ascii="Times New Roman" w:eastAsia="Times New Roman"/>
          <w:b/>
          <w:bCs/>
          <w:sz w:val="18"/>
          <w:szCs w:val="18"/>
        </w:rPr>
      </w:pPr>
      <w:r w:rsidRPr="00AA391F">
        <w:rPr>
          <w:rFonts w:ascii="Times New Roman" w:eastAsia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(фамилия, имя, отчество ребёнка)</w:t>
      </w:r>
    </w:p>
    <w:p w14:paraId="7F384B33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__________________________________________________________________________________________</w:t>
      </w:r>
    </w:p>
    <w:p w14:paraId="2DA9D4BF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b/>
          <w:sz w:val="22"/>
          <w:szCs w:val="22"/>
        </w:rPr>
        <w:t xml:space="preserve"> в __________ класс</w:t>
      </w:r>
      <w:r w:rsidRPr="00AA391F">
        <w:rPr>
          <w:rFonts w:ascii="Times New Roman" w:eastAsia="Times New Roman"/>
          <w:sz w:val="22"/>
          <w:szCs w:val="22"/>
        </w:rPr>
        <w:t xml:space="preserve"> Муниципального бюджетного общеобразовательного учреждения «Михайловская средняя общеобразовательная школа» Нижнегорского района Республики Крым</w:t>
      </w:r>
    </w:p>
    <w:p w14:paraId="6753688B" w14:textId="6749682D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b/>
          <w:sz w:val="22"/>
          <w:szCs w:val="22"/>
        </w:rPr>
      </w:pPr>
      <w:r w:rsidRPr="00AA391F">
        <w:rPr>
          <w:rFonts w:ascii="Times New Roman" w:eastAsia="Times New Roman"/>
          <w:bCs/>
          <w:sz w:val="22"/>
          <w:szCs w:val="22"/>
        </w:rPr>
        <w:t>Дата рождения ребёнка</w:t>
      </w:r>
      <w:r w:rsidRPr="00AA391F">
        <w:rPr>
          <w:rFonts w:ascii="Times New Roman" w:eastAsia="Times New Roman"/>
          <w:b/>
          <w:sz w:val="22"/>
          <w:szCs w:val="22"/>
        </w:rPr>
        <w:t xml:space="preserve"> </w:t>
      </w:r>
      <w:r w:rsidRPr="00AA391F">
        <w:rPr>
          <w:rFonts w:ascii="Times New Roman" w:eastAsia="Times New Roman"/>
          <w:b/>
          <w:sz w:val="18"/>
          <w:szCs w:val="18"/>
        </w:rPr>
        <w:t>(полностью)</w:t>
      </w:r>
      <w:r w:rsidRPr="00AA391F">
        <w:rPr>
          <w:rFonts w:ascii="Times New Roman" w:eastAsia="Times New Roman"/>
          <w:b/>
          <w:sz w:val="22"/>
          <w:szCs w:val="22"/>
        </w:rPr>
        <w:t xml:space="preserve"> _______________________________________</w:t>
      </w:r>
      <w:r w:rsidR="00F53B58" w:rsidRPr="00AA391F">
        <w:rPr>
          <w:rFonts w:ascii="Times New Roman" w:eastAsia="Times New Roman"/>
          <w:b/>
          <w:sz w:val="22"/>
          <w:szCs w:val="22"/>
        </w:rPr>
        <w:t>_</w:t>
      </w:r>
      <w:r w:rsidRPr="00AA391F">
        <w:rPr>
          <w:rFonts w:ascii="Times New Roman" w:eastAsia="Times New Roman"/>
          <w:b/>
          <w:sz w:val="22"/>
          <w:szCs w:val="22"/>
        </w:rPr>
        <w:t>___________________</w:t>
      </w:r>
    </w:p>
    <w:p w14:paraId="05DE8F71" w14:textId="65C74388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 xml:space="preserve">Адрес места жительства или адрес места пребывания ребёнка: </w:t>
      </w:r>
      <w:r w:rsidR="00F53B58" w:rsidRPr="00AA391F">
        <w:rPr>
          <w:rFonts w:ascii="Times New Roman" w:eastAsia="Times New Roman"/>
          <w:sz w:val="22"/>
          <w:szCs w:val="22"/>
        </w:rPr>
        <w:t>____________________________________</w:t>
      </w:r>
    </w:p>
    <w:p w14:paraId="752B85C4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b/>
          <w:sz w:val="10"/>
          <w:szCs w:val="10"/>
        </w:rPr>
      </w:pPr>
    </w:p>
    <w:p w14:paraId="21B7AF35" w14:textId="77777777" w:rsidR="00120FCA" w:rsidRPr="00AA391F" w:rsidRDefault="00120FCA" w:rsidP="00120FCA">
      <w:pPr>
        <w:widowControl/>
        <w:overflowPunct w:val="0"/>
        <w:jc w:val="center"/>
        <w:textAlignment w:val="baseline"/>
        <w:rPr>
          <w:rFonts w:ascii="Times New Roman" w:eastAsia="Times New Roman"/>
          <w:b/>
          <w:i/>
          <w:iCs/>
          <w:sz w:val="22"/>
          <w:szCs w:val="22"/>
        </w:rPr>
      </w:pPr>
      <w:r w:rsidRPr="00AA391F">
        <w:rPr>
          <w:rFonts w:ascii="Times New Roman" w:eastAsia="Times New Roman"/>
          <w:b/>
          <w:i/>
          <w:iCs/>
          <w:sz w:val="22"/>
          <w:szCs w:val="22"/>
        </w:rPr>
        <w:t>Сведения о родителях (законных представителях):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532"/>
        <w:gridCol w:w="3635"/>
      </w:tblGrid>
      <w:tr w:rsidR="00AA391F" w:rsidRPr="00AA391F" w14:paraId="298405E8" w14:textId="77777777" w:rsidTr="001E3116">
        <w:trPr>
          <w:jc w:val="center"/>
        </w:trPr>
        <w:tc>
          <w:tcPr>
            <w:tcW w:w="2689" w:type="dxa"/>
          </w:tcPr>
          <w:p w14:paraId="1EC95999" w14:textId="77777777" w:rsidR="00120FCA" w:rsidRPr="00AA391F" w:rsidRDefault="00120FCA" w:rsidP="00120FCA">
            <w:pPr>
              <w:widowControl/>
              <w:overflowPunct w:val="0"/>
              <w:jc w:val="center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Cs/>
                <w:sz w:val="22"/>
                <w:szCs w:val="22"/>
              </w:rPr>
              <w:t>Данные</w:t>
            </w:r>
          </w:p>
        </w:tc>
        <w:tc>
          <w:tcPr>
            <w:tcW w:w="3532" w:type="dxa"/>
          </w:tcPr>
          <w:p w14:paraId="2D7F1827" w14:textId="77777777" w:rsidR="00120FCA" w:rsidRPr="00AA391F" w:rsidRDefault="00120FCA" w:rsidP="00120FCA">
            <w:pPr>
              <w:widowControl/>
              <w:overflowPunct w:val="0"/>
              <w:jc w:val="center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Cs/>
                <w:sz w:val="22"/>
                <w:szCs w:val="22"/>
              </w:rPr>
              <w:t>Отец (законный представитель):</w:t>
            </w:r>
          </w:p>
        </w:tc>
        <w:tc>
          <w:tcPr>
            <w:tcW w:w="3635" w:type="dxa"/>
          </w:tcPr>
          <w:p w14:paraId="7FCE5446" w14:textId="77777777" w:rsidR="00120FCA" w:rsidRPr="00AA391F" w:rsidRDefault="00120FCA" w:rsidP="00120FCA">
            <w:pPr>
              <w:widowControl/>
              <w:overflowPunct w:val="0"/>
              <w:jc w:val="center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Cs/>
                <w:sz w:val="22"/>
                <w:szCs w:val="22"/>
              </w:rPr>
              <w:t>Мать (законный представитель):</w:t>
            </w:r>
          </w:p>
        </w:tc>
      </w:tr>
      <w:tr w:rsidR="00AA391F" w:rsidRPr="00AA391F" w14:paraId="50D1C5FD" w14:textId="77777777" w:rsidTr="001E3116">
        <w:trPr>
          <w:jc w:val="center"/>
        </w:trPr>
        <w:tc>
          <w:tcPr>
            <w:tcW w:w="2689" w:type="dxa"/>
          </w:tcPr>
          <w:p w14:paraId="48E34E27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Cs/>
                <w:sz w:val="22"/>
                <w:szCs w:val="22"/>
              </w:rPr>
              <w:t>Фамилия</w:t>
            </w:r>
          </w:p>
        </w:tc>
        <w:tc>
          <w:tcPr>
            <w:tcW w:w="3532" w:type="dxa"/>
          </w:tcPr>
          <w:p w14:paraId="533A02D6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</w:p>
        </w:tc>
        <w:tc>
          <w:tcPr>
            <w:tcW w:w="3635" w:type="dxa"/>
          </w:tcPr>
          <w:p w14:paraId="738BAF52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</w:p>
        </w:tc>
      </w:tr>
      <w:tr w:rsidR="00AA391F" w:rsidRPr="00AA391F" w14:paraId="0771A5CA" w14:textId="77777777" w:rsidTr="001E3116">
        <w:trPr>
          <w:jc w:val="center"/>
        </w:trPr>
        <w:tc>
          <w:tcPr>
            <w:tcW w:w="2689" w:type="dxa"/>
          </w:tcPr>
          <w:p w14:paraId="1AA555A7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Cs/>
                <w:sz w:val="22"/>
                <w:szCs w:val="22"/>
              </w:rPr>
              <w:t>Имя</w:t>
            </w:r>
          </w:p>
        </w:tc>
        <w:tc>
          <w:tcPr>
            <w:tcW w:w="3532" w:type="dxa"/>
          </w:tcPr>
          <w:p w14:paraId="53D399DE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</w:p>
        </w:tc>
        <w:tc>
          <w:tcPr>
            <w:tcW w:w="3635" w:type="dxa"/>
          </w:tcPr>
          <w:p w14:paraId="77C2CE4F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</w:p>
        </w:tc>
      </w:tr>
      <w:tr w:rsidR="00AA391F" w:rsidRPr="00AA391F" w14:paraId="33637C3C" w14:textId="77777777" w:rsidTr="001E3116">
        <w:trPr>
          <w:jc w:val="center"/>
        </w:trPr>
        <w:tc>
          <w:tcPr>
            <w:tcW w:w="2689" w:type="dxa"/>
          </w:tcPr>
          <w:p w14:paraId="2DF1D7E1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Cs/>
                <w:sz w:val="22"/>
                <w:szCs w:val="22"/>
              </w:rPr>
              <w:t>Отчество</w:t>
            </w:r>
          </w:p>
        </w:tc>
        <w:tc>
          <w:tcPr>
            <w:tcW w:w="3532" w:type="dxa"/>
          </w:tcPr>
          <w:p w14:paraId="31F38DA2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</w:p>
        </w:tc>
        <w:tc>
          <w:tcPr>
            <w:tcW w:w="3635" w:type="dxa"/>
          </w:tcPr>
          <w:p w14:paraId="678D50D9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</w:p>
        </w:tc>
      </w:tr>
      <w:tr w:rsidR="00AA391F" w:rsidRPr="00AA391F" w14:paraId="0AE7E82E" w14:textId="77777777" w:rsidTr="001E3116">
        <w:trPr>
          <w:jc w:val="center"/>
        </w:trPr>
        <w:tc>
          <w:tcPr>
            <w:tcW w:w="2689" w:type="dxa"/>
          </w:tcPr>
          <w:p w14:paraId="0AA1D6C0" w14:textId="77777777" w:rsidR="00120FCA" w:rsidRPr="00AA391F" w:rsidRDefault="00120FCA" w:rsidP="00120FCA">
            <w:pPr>
              <w:widowControl/>
              <w:overflowPunct w:val="0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Cs/>
                <w:sz w:val="22"/>
                <w:szCs w:val="22"/>
              </w:rPr>
              <w:t>Адрес места жительства или адрес пребывания</w:t>
            </w:r>
          </w:p>
        </w:tc>
        <w:tc>
          <w:tcPr>
            <w:tcW w:w="3532" w:type="dxa"/>
          </w:tcPr>
          <w:p w14:paraId="7DB84C21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</w:p>
          <w:p w14:paraId="224D79AA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</w:p>
        </w:tc>
        <w:tc>
          <w:tcPr>
            <w:tcW w:w="3635" w:type="dxa"/>
          </w:tcPr>
          <w:p w14:paraId="114122FC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</w:p>
        </w:tc>
      </w:tr>
      <w:tr w:rsidR="00AA391F" w:rsidRPr="00AA391F" w14:paraId="0099135D" w14:textId="77777777" w:rsidTr="001E3116">
        <w:trPr>
          <w:jc w:val="center"/>
        </w:trPr>
        <w:tc>
          <w:tcPr>
            <w:tcW w:w="2689" w:type="dxa"/>
          </w:tcPr>
          <w:p w14:paraId="7DC2DCE3" w14:textId="77777777" w:rsidR="00120FCA" w:rsidRPr="00AA391F" w:rsidRDefault="00120FCA" w:rsidP="00120FCA">
            <w:pPr>
              <w:widowControl/>
              <w:overflowPunct w:val="0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Cs/>
                <w:sz w:val="22"/>
                <w:szCs w:val="22"/>
              </w:rPr>
              <w:t>Контактный телефон</w:t>
            </w:r>
          </w:p>
        </w:tc>
        <w:tc>
          <w:tcPr>
            <w:tcW w:w="3532" w:type="dxa"/>
          </w:tcPr>
          <w:p w14:paraId="37A0E8CD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</w:p>
        </w:tc>
        <w:tc>
          <w:tcPr>
            <w:tcW w:w="3635" w:type="dxa"/>
          </w:tcPr>
          <w:p w14:paraId="330FCF86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</w:p>
        </w:tc>
      </w:tr>
      <w:tr w:rsidR="00AA391F" w:rsidRPr="00AA391F" w14:paraId="41EF6AB0" w14:textId="77777777" w:rsidTr="001E3116">
        <w:trPr>
          <w:jc w:val="center"/>
        </w:trPr>
        <w:tc>
          <w:tcPr>
            <w:tcW w:w="2689" w:type="dxa"/>
          </w:tcPr>
          <w:p w14:paraId="0B88756F" w14:textId="77777777" w:rsidR="00120FCA" w:rsidRPr="00AA391F" w:rsidRDefault="00120FCA" w:rsidP="00120FCA">
            <w:pPr>
              <w:widowControl/>
              <w:overflowPunct w:val="0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Cs/>
                <w:sz w:val="22"/>
                <w:szCs w:val="22"/>
              </w:rPr>
              <w:t>Электронная почта</w:t>
            </w:r>
          </w:p>
        </w:tc>
        <w:tc>
          <w:tcPr>
            <w:tcW w:w="3532" w:type="dxa"/>
          </w:tcPr>
          <w:p w14:paraId="0D0DE1F8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</w:p>
        </w:tc>
        <w:tc>
          <w:tcPr>
            <w:tcW w:w="3635" w:type="dxa"/>
          </w:tcPr>
          <w:p w14:paraId="68A2A060" w14:textId="77777777" w:rsidR="00120FCA" w:rsidRPr="00AA391F" w:rsidRDefault="00120FCA" w:rsidP="00120FCA">
            <w:pPr>
              <w:widowControl/>
              <w:overflowPunct w:val="0"/>
              <w:jc w:val="both"/>
              <w:textAlignment w:val="baseline"/>
              <w:rPr>
                <w:rFonts w:ascii="Times New Roman" w:eastAsia="Times New Roman"/>
                <w:bCs/>
                <w:sz w:val="22"/>
                <w:szCs w:val="22"/>
              </w:rPr>
            </w:pPr>
          </w:p>
        </w:tc>
      </w:tr>
    </w:tbl>
    <w:p w14:paraId="18DCC200" w14:textId="16097148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bCs/>
          <w:sz w:val="22"/>
          <w:szCs w:val="22"/>
        </w:rPr>
      </w:pPr>
      <w:r w:rsidRPr="00AA391F">
        <w:rPr>
          <w:rFonts w:ascii="Times New Roman" w:eastAsia="Times New Roman"/>
          <w:bCs/>
          <w:sz w:val="22"/>
          <w:szCs w:val="22"/>
        </w:rPr>
        <w:t>Наличие права внеочередного, первоочередного или преимущественного приёма: _________________</w:t>
      </w:r>
      <w:r w:rsidR="00F53B58" w:rsidRPr="00AA391F">
        <w:rPr>
          <w:rFonts w:ascii="Times New Roman" w:eastAsia="Times New Roman"/>
          <w:bCs/>
          <w:sz w:val="22"/>
          <w:szCs w:val="22"/>
        </w:rPr>
        <w:t>______________________________________________________________________</w:t>
      </w:r>
      <w:r w:rsidRPr="00AA391F">
        <w:rPr>
          <w:rFonts w:ascii="Times New Roman" w:eastAsia="Times New Roman"/>
          <w:bCs/>
          <w:sz w:val="22"/>
          <w:szCs w:val="22"/>
        </w:rPr>
        <w:t xml:space="preserve">___ </w:t>
      </w:r>
    </w:p>
    <w:p w14:paraId="0F133C0C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b/>
          <w:sz w:val="10"/>
          <w:szCs w:val="10"/>
        </w:rPr>
      </w:pPr>
    </w:p>
    <w:p w14:paraId="6FF35F50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Потребность ребёнка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(инвалида-ребёнка) в соответствии с индивидуальной программой реабилитации: _____________________________________________________________________________</w:t>
      </w:r>
    </w:p>
    <w:p w14:paraId="669C80CA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Согласие родителя (законного представителя) ребёнка на обучение ребёнка по адаптированной образовательно программе (в случае необходимости обучения ребёнка по адаптированной образовательной программе): ________________________________________________________________</w:t>
      </w:r>
    </w:p>
    <w:p w14:paraId="1D05A19F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Язык образования: _________________________________________________________________________</w:t>
      </w:r>
    </w:p>
    <w:p w14:paraId="7C161B3D" w14:textId="034B9ECB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Родной язык из числа языков народов Российской Федерации: ____________________________________</w:t>
      </w:r>
    </w:p>
    <w:p w14:paraId="771FE220" w14:textId="071777BD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Государственный язык республики Российской Федерации: ______________________________________</w:t>
      </w:r>
    </w:p>
    <w:p w14:paraId="1D32E648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sz w:val="10"/>
          <w:szCs w:val="10"/>
        </w:rPr>
      </w:pPr>
    </w:p>
    <w:p w14:paraId="44B906FD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bCs/>
          <w:sz w:val="22"/>
          <w:szCs w:val="22"/>
        </w:rPr>
      </w:pPr>
      <w:r w:rsidRPr="00AA391F">
        <w:rPr>
          <w:rFonts w:ascii="Times New Roman" w:eastAsia="Times New Roman"/>
          <w:bCs/>
          <w:sz w:val="22"/>
          <w:szCs w:val="22"/>
        </w:rPr>
        <w:t>С Лицензией на осуществление образовательной деятельности, Свидетельством о государственной аккредитации, Уставом общеобразовательного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094DDF8C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sz w:val="10"/>
          <w:szCs w:val="10"/>
        </w:rPr>
      </w:pPr>
    </w:p>
    <w:p w14:paraId="0B85A3DA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bCs/>
          <w:sz w:val="22"/>
          <w:szCs w:val="22"/>
        </w:rPr>
      </w:pPr>
      <w:r w:rsidRPr="00AA391F">
        <w:rPr>
          <w:rFonts w:ascii="Times New Roman" w:eastAsia="Times New Roman"/>
          <w:bCs/>
          <w:sz w:val="22"/>
          <w:szCs w:val="22"/>
        </w:rPr>
        <w:t>Даю согласие на обработку моих персональных данных и персональных данных моего ребёнка в порядке, установленном № 152-ФЗ «О персональных данных» и Положением школы «О защите, хранении, обработке и передаче персональных данных обучающихся МБОУ «Михайловская СОШ»</w:t>
      </w:r>
      <w:r w:rsidRPr="00AA391F">
        <w:rPr>
          <w:rFonts w:ascii="Times New Roman" w:eastAsia="Times New Roman"/>
          <w:bCs/>
          <w:sz w:val="22"/>
          <w:szCs w:val="22"/>
          <w:vertAlign w:val="superscript"/>
        </w:rPr>
        <w:t xml:space="preserve"> </w:t>
      </w:r>
    </w:p>
    <w:p w14:paraId="20EB9932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sz w:val="10"/>
          <w:szCs w:val="10"/>
        </w:rPr>
      </w:pPr>
    </w:p>
    <w:p w14:paraId="0960D315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 xml:space="preserve">Дата ________________                              Подпись </w:t>
      </w:r>
      <w:r w:rsidRPr="00AA391F">
        <w:rPr>
          <w:rFonts w:ascii="Times New Roman" w:eastAsia="Times New Roman"/>
          <w:b/>
          <w:sz w:val="22"/>
          <w:szCs w:val="22"/>
        </w:rPr>
        <w:t>______________________________</w:t>
      </w:r>
    </w:p>
    <w:p w14:paraId="628E7DC8" w14:textId="77777777" w:rsidR="00120FCA" w:rsidRPr="00AA391F" w:rsidRDefault="00120FCA" w:rsidP="00120FCA">
      <w:pPr>
        <w:widowControl/>
        <w:overflowPunct w:val="0"/>
        <w:jc w:val="both"/>
        <w:textAlignment w:val="baseline"/>
        <w:rPr>
          <w:rFonts w:ascii="Times New Roman" w:eastAsia="Times New Roman"/>
          <w:b/>
          <w:sz w:val="10"/>
          <w:szCs w:val="10"/>
        </w:rPr>
      </w:pPr>
    </w:p>
    <w:p w14:paraId="3321B7BF" w14:textId="77777777" w:rsidR="00335965" w:rsidRPr="00AA391F" w:rsidRDefault="00335965" w:rsidP="00335965">
      <w:pPr>
        <w:jc w:val="both"/>
        <w:rPr>
          <w:rFonts w:ascii="Times New Roman" w:eastAsia="Times New Roman"/>
          <w:bCs/>
          <w:sz w:val="20"/>
          <w:szCs w:val="20"/>
        </w:rPr>
      </w:pPr>
      <w:r w:rsidRPr="00AA391F">
        <w:rPr>
          <w:rFonts w:ascii="Times New Roman" w:eastAsia="Times New Roman"/>
          <w:bCs/>
          <w:sz w:val="20"/>
          <w:szCs w:val="20"/>
        </w:rPr>
        <w:t xml:space="preserve">Представленные документы (нужное подчеркнуть): </w:t>
      </w:r>
      <w:r w:rsidRPr="00AA391F">
        <w:rPr>
          <w:rFonts w:ascii="Times New Roman" w:eastAsia="Times New Roman"/>
          <w:bCs/>
          <w:sz w:val="20"/>
          <w:szCs w:val="20"/>
        </w:rPr>
        <w:tab/>
      </w:r>
    </w:p>
    <w:p w14:paraId="2F92D6DB" w14:textId="77777777" w:rsidR="00335965" w:rsidRPr="00AA391F" w:rsidRDefault="00335965" w:rsidP="00335965">
      <w:pPr>
        <w:ind w:left="284" w:hanging="284"/>
        <w:jc w:val="both"/>
        <w:rPr>
          <w:rFonts w:ascii="Times New Roman" w:eastAsia="Times New Roman"/>
          <w:bCs/>
          <w:sz w:val="20"/>
          <w:szCs w:val="20"/>
        </w:rPr>
      </w:pPr>
      <w:r w:rsidRPr="00AA391F">
        <w:rPr>
          <w:rFonts w:ascii="Times New Roman" w:eastAsia="Times New Roman"/>
          <w:bCs/>
          <w:sz w:val="20"/>
          <w:szCs w:val="20"/>
        </w:rPr>
        <w:t>1.</w:t>
      </w:r>
      <w:r w:rsidRPr="00AA391F">
        <w:rPr>
          <w:rFonts w:ascii="Times New Roman" w:eastAsia="Times New Roman"/>
          <w:bCs/>
          <w:sz w:val="20"/>
          <w:szCs w:val="20"/>
        </w:rPr>
        <w:tab/>
        <w:t>Копия паспорта родителя (законного представителя) ребёнка</w:t>
      </w:r>
    </w:p>
    <w:p w14:paraId="2F495970" w14:textId="77777777" w:rsidR="00335965" w:rsidRPr="00AA391F" w:rsidRDefault="00335965" w:rsidP="00335965">
      <w:pPr>
        <w:ind w:left="284" w:hanging="284"/>
        <w:jc w:val="both"/>
        <w:rPr>
          <w:rFonts w:ascii="Times New Roman" w:eastAsia="Times New Roman"/>
          <w:bCs/>
          <w:sz w:val="20"/>
          <w:szCs w:val="20"/>
        </w:rPr>
      </w:pPr>
      <w:r w:rsidRPr="00AA391F">
        <w:rPr>
          <w:rFonts w:ascii="Times New Roman" w:eastAsia="Times New Roman"/>
          <w:bCs/>
          <w:sz w:val="20"/>
          <w:szCs w:val="20"/>
        </w:rPr>
        <w:t>2.</w:t>
      </w:r>
      <w:r w:rsidRPr="00AA391F">
        <w:rPr>
          <w:rFonts w:ascii="Times New Roman" w:eastAsia="Times New Roman"/>
          <w:bCs/>
          <w:sz w:val="20"/>
          <w:szCs w:val="20"/>
        </w:rPr>
        <w:tab/>
        <w:t>Копия свидетельства о рождении ребёнка</w:t>
      </w:r>
    </w:p>
    <w:p w14:paraId="2BF8FB46" w14:textId="77777777" w:rsidR="00335965" w:rsidRPr="00AA391F" w:rsidRDefault="00335965" w:rsidP="00335965">
      <w:pPr>
        <w:ind w:left="284" w:hanging="284"/>
        <w:jc w:val="both"/>
        <w:rPr>
          <w:rFonts w:ascii="Times New Roman" w:eastAsia="Times New Roman"/>
          <w:bCs/>
          <w:sz w:val="20"/>
          <w:szCs w:val="20"/>
        </w:rPr>
      </w:pPr>
      <w:r w:rsidRPr="00AA391F">
        <w:rPr>
          <w:rFonts w:ascii="Times New Roman" w:eastAsia="Times New Roman"/>
          <w:bCs/>
          <w:sz w:val="20"/>
          <w:szCs w:val="20"/>
        </w:rPr>
        <w:t>3.</w:t>
      </w:r>
      <w:r w:rsidRPr="00AA391F">
        <w:rPr>
          <w:rFonts w:ascii="Times New Roman" w:eastAsia="Times New Roman"/>
          <w:bCs/>
          <w:sz w:val="20"/>
          <w:szCs w:val="20"/>
        </w:rPr>
        <w:tab/>
        <w:t>Копия документа о месте жительства или пребывания ребёнка</w:t>
      </w:r>
    </w:p>
    <w:p w14:paraId="09CC8141" w14:textId="77777777" w:rsidR="00335965" w:rsidRPr="00AA391F" w:rsidRDefault="00335965" w:rsidP="00335965">
      <w:pPr>
        <w:ind w:left="284" w:hanging="284"/>
        <w:jc w:val="both"/>
        <w:rPr>
          <w:rFonts w:ascii="Times New Roman" w:eastAsia="Times New Roman"/>
          <w:bCs/>
          <w:sz w:val="20"/>
          <w:szCs w:val="20"/>
        </w:rPr>
      </w:pPr>
      <w:r w:rsidRPr="00AA391F">
        <w:rPr>
          <w:rFonts w:ascii="Times New Roman" w:eastAsia="Times New Roman"/>
          <w:bCs/>
          <w:sz w:val="20"/>
          <w:szCs w:val="20"/>
        </w:rPr>
        <w:t>4.</w:t>
      </w:r>
      <w:r w:rsidRPr="00AA391F">
        <w:rPr>
          <w:rFonts w:ascii="Times New Roman" w:eastAsia="Times New Roman"/>
          <w:bCs/>
          <w:sz w:val="20"/>
          <w:szCs w:val="20"/>
        </w:rPr>
        <w:tab/>
        <w:t>Личное дело обучающегося</w:t>
      </w:r>
    </w:p>
    <w:p w14:paraId="05873F68" w14:textId="6A24D14E" w:rsidR="00335965" w:rsidRPr="00AA391F" w:rsidRDefault="00335965" w:rsidP="00335965">
      <w:pPr>
        <w:ind w:left="284" w:hanging="284"/>
        <w:jc w:val="both"/>
        <w:rPr>
          <w:rFonts w:ascii="Times New Roman" w:eastAsia="Times New Roman"/>
          <w:bCs/>
          <w:sz w:val="20"/>
          <w:szCs w:val="20"/>
        </w:rPr>
      </w:pPr>
      <w:r w:rsidRPr="00AA391F">
        <w:rPr>
          <w:rFonts w:ascii="Times New Roman" w:eastAsia="Times New Roman"/>
          <w:bCs/>
          <w:sz w:val="20"/>
          <w:szCs w:val="20"/>
        </w:rPr>
        <w:t>5.</w:t>
      </w:r>
      <w:r w:rsidRPr="00AA391F">
        <w:rPr>
          <w:rFonts w:ascii="Times New Roman" w:eastAsia="Times New Roman"/>
          <w:bCs/>
          <w:sz w:val="20"/>
          <w:szCs w:val="20"/>
        </w:rPr>
        <w:tab/>
        <w:t>Медицинская карта обучающегося</w:t>
      </w:r>
    </w:p>
    <w:p w14:paraId="30983360" w14:textId="24A005F6" w:rsidR="00335965" w:rsidRPr="00AA391F" w:rsidRDefault="00335965" w:rsidP="00335965">
      <w:pPr>
        <w:ind w:left="284" w:hanging="284"/>
        <w:jc w:val="both"/>
        <w:rPr>
          <w:rFonts w:ascii="Times New Roman" w:eastAsia="Times New Roman"/>
          <w:bCs/>
          <w:sz w:val="20"/>
          <w:szCs w:val="20"/>
        </w:rPr>
      </w:pPr>
      <w:r w:rsidRPr="00AA391F">
        <w:rPr>
          <w:rFonts w:ascii="Times New Roman" w:eastAsia="Times New Roman"/>
          <w:bCs/>
          <w:sz w:val="20"/>
          <w:szCs w:val="20"/>
        </w:rPr>
        <w:t>6.</w:t>
      </w:r>
      <w:r w:rsidRPr="00AA391F">
        <w:rPr>
          <w:rFonts w:ascii="Times New Roman" w:eastAsia="Times New Roman"/>
          <w:bCs/>
          <w:sz w:val="20"/>
          <w:szCs w:val="20"/>
        </w:rPr>
        <w:tab/>
        <w:t>Другие документы: _______________________________________________________________________________</w:t>
      </w:r>
    </w:p>
    <w:p w14:paraId="4202F051" w14:textId="2A11643E" w:rsidR="007D347C" w:rsidRPr="00AA391F" w:rsidRDefault="007D347C" w:rsidP="00335965">
      <w:pPr>
        <w:jc w:val="both"/>
        <w:rPr>
          <w:sz w:val="20"/>
          <w:szCs w:val="20"/>
        </w:rPr>
        <w:sectPr w:rsidR="007D347C" w:rsidRPr="00AA391F" w:rsidSect="00205DF4">
          <w:pgSz w:w="11906" w:h="16838"/>
          <w:pgMar w:top="993" w:right="567" w:bottom="1134" w:left="1418" w:header="709" w:footer="567" w:gutter="0"/>
          <w:cols w:space="708"/>
          <w:titlePg/>
          <w:docGrid w:linePitch="360"/>
        </w:sectPr>
      </w:pPr>
    </w:p>
    <w:tbl>
      <w:tblPr>
        <w:tblStyle w:val="3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000000" w:rsidRPr="00AA391F" w14:paraId="1DEDBCB1" w14:textId="77777777" w:rsidTr="00D03EA2">
        <w:tc>
          <w:tcPr>
            <w:tcW w:w="8188" w:type="dxa"/>
            <w:hideMark/>
          </w:tcPr>
          <w:p w14:paraId="43AE4094" w14:textId="51EB1149" w:rsidR="006641C7" w:rsidRPr="00AA391F" w:rsidRDefault="006641C7" w:rsidP="001E3116">
            <w:pPr>
              <w:jc w:val="both"/>
              <w:rPr>
                <w:rFonts w:ascii="Times New Roman" w:eastAsia="Times New Roman"/>
                <w:bCs/>
              </w:rPr>
            </w:pPr>
            <w:r w:rsidRPr="00AA391F">
              <w:lastRenderedPageBreak/>
              <w:br w:type="page"/>
            </w:r>
            <w:r w:rsidRPr="00AA391F">
              <w:br w:type="page"/>
            </w:r>
          </w:p>
        </w:tc>
        <w:tc>
          <w:tcPr>
            <w:tcW w:w="1701" w:type="dxa"/>
            <w:hideMark/>
          </w:tcPr>
          <w:p w14:paraId="0EF05120" w14:textId="224A4A00" w:rsidR="006641C7" w:rsidRPr="00AA391F" w:rsidRDefault="006641C7" w:rsidP="001E3116">
            <w:pPr>
              <w:jc w:val="both"/>
              <w:rPr>
                <w:rFonts w:ascii="Times New Roman" w:eastAsia="Times New Roman"/>
                <w:bCs/>
              </w:rPr>
            </w:pPr>
            <w:r w:rsidRPr="00AA391F">
              <w:rPr>
                <w:rFonts w:ascii="Times New Roman" w:eastAsia="Times New Roman"/>
                <w:bCs/>
              </w:rPr>
              <w:t>Приложение 2</w:t>
            </w:r>
          </w:p>
          <w:p w14:paraId="3464E68F" w14:textId="77777777" w:rsidR="006641C7" w:rsidRPr="00AA391F" w:rsidRDefault="006641C7" w:rsidP="001E3116">
            <w:pPr>
              <w:jc w:val="both"/>
              <w:rPr>
                <w:rFonts w:ascii="Times New Roman" w:eastAsia="Times New Roman"/>
                <w:bCs/>
              </w:rPr>
            </w:pPr>
            <w:r w:rsidRPr="00AA391F">
              <w:rPr>
                <w:rFonts w:ascii="Times New Roman" w:eastAsia="Times New Roman"/>
                <w:bCs/>
              </w:rPr>
              <w:t>К Положению</w:t>
            </w:r>
          </w:p>
        </w:tc>
      </w:tr>
    </w:tbl>
    <w:p w14:paraId="5FB0B3AA" w14:textId="18E97A98" w:rsidR="006641C7" w:rsidRPr="00AA391F" w:rsidRDefault="006641C7" w:rsidP="006641C7">
      <w:pPr>
        <w:jc w:val="both"/>
        <w:rPr>
          <w:rFonts w:ascii="Times New Roman"/>
        </w:rPr>
      </w:pPr>
    </w:p>
    <w:tbl>
      <w:tblPr>
        <w:tblStyle w:val="a8"/>
        <w:tblW w:w="100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5606"/>
      </w:tblGrid>
      <w:tr w:rsidR="00AA391F" w:rsidRPr="00AA391F" w14:paraId="267D9CA6" w14:textId="77777777" w:rsidTr="00E73FFB">
        <w:trPr>
          <w:trHeight w:val="1560"/>
        </w:trPr>
        <w:tc>
          <w:tcPr>
            <w:tcW w:w="4962" w:type="dxa"/>
          </w:tcPr>
          <w:p w14:paraId="6F3087BB" w14:textId="77777777" w:rsidR="009573FE" w:rsidRPr="00AA391F" w:rsidRDefault="009573FE" w:rsidP="009573FE">
            <w:pPr>
              <w:rPr>
                <w:rFonts w:ascii="Times New Roman" w:eastAsia="Times New Roman"/>
                <w:b/>
                <w:sz w:val="20"/>
                <w:szCs w:val="20"/>
              </w:rPr>
            </w:pPr>
            <w:r w:rsidRPr="00AA391F">
              <w:rPr>
                <w:rFonts w:ascii="Times New Roman"/>
                <w:b/>
                <w:sz w:val="20"/>
                <w:szCs w:val="20"/>
              </w:rPr>
              <w:t>Регистрационный номер №_____________</w:t>
            </w:r>
          </w:p>
          <w:p w14:paraId="0A6C6C28" w14:textId="33D3FCD5" w:rsidR="00360735" w:rsidRPr="00AA391F" w:rsidRDefault="009573FE" w:rsidP="009573FE">
            <w:pPr>
              <w:widowControl/>
              <w:autoSpaceDE/>
              <w:autoSpaceDN/>
              <w:adjustRightInd/>
              <w:rPr>
                <w:rFonts w:ascii="Times New Roman" w:eastAsia="Calibri"/>
                <w:b/>
                <w:sz w:val="22"/>
                <w:szCs w:val="22"/>
                <w:lang w:eastAsia="en-US"/>
              </w:rPr>
            </w:pPr>
            <w:r w:rsidRPr="00AA391F">
              <w:rPr>
                <w:rFonts w:ascii="Times New Roman"/>
                <w:b/>
                <w:sz w:val="20"/>
                <w:szCs w:val="20"/>
              </w:rPr>
              <w:t>«______» _____________ 20_____ г.</w:t>
            </w:r>
          </w:p>
        </w:tc>
        <w:tc>
          <w:tcPr>
            <w:tcW w:w="5116" w:type="dxa"/>
          </w:tcPr>
          <w:p w14:paraId="7C7DE529" w14:textId="77777777" w:rsidR="00360735" w:rsidRPr="00AA391F" w:rsidRDefault="00360735" w:rsidP="00360735">
            <w:pPr>
              <w:widowControl/>
              <w:overflowPunct w:val="0"/>
              <w:textAlignment w:val="baseline"/>
              <w:rPr>
                <w:rFonts w:ascii="Times New Roman" w:eastAsia="Times New Roman"/>
                <w:b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/>
                <w:sz w:val="22"/>
                <w:szCs w:val="22"/>
              </w:rPr>
              <w:t>Директору МБОУ «Михайловская СОШ»</w:t>
            </w:r>
          </w:p>
          <w:p w14:paraId="04CD63AA" w14:textId="77777777" w:rsidR="00360735" w:rsidRPr="00AA391F" w:rsidRDefault="00360735" w:rsidP="00360735">
            <w:pPr>
              <w:widowControl/>
              <w:overflowPunct w:val="0"/>
              <w:textAlignment w:val="baseline"/>
              <w:rPr>
                <w:rFonts w:ascii="Times New Roman" w:eastAsia="Times New Roman"/>
                <w:b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/>
                <w:sz w:val="22"/>
                <w:szCs w:val="22"/>
              </w:rPr>
              <w:t>Нижнегорского района Республики Крым</w:t>
            </w:r>
          </w:p>
          <w:p w14:paraId="56751758" w14:textId="77777777" w:rsidR="00360735" w:rsidRPr="00AA391F" w:rsidRDefault="00360735" w:rsidP="00360735">
            <w:pPr>
              <w:widowControl/>
              <w:tabs>
                <w:tab w:val="center" w:pos="6520"/>
              </w:tabs>
              <w:overflowPunct w:val="0"/>
              <w:textAlignment w:val="baseline"/>
              <w:rPr>
                <w:rFonts w:ascii="Times New Roman" w:eastAsia="Times New Roman"/>
                <w:b/>
                <w:sz w:val="22"/>
                <w:szCs w:val="22"/>
              </w:rPr>
            </w:pPr>
            <w:r w:rsidRPr="00AA391F">
              <w:rPr>
                <w:rFonts w:ascii="Times New Roman" w:eastAsia="Times New Roman"/>
                <w:b/>
                <w:sz w:val="22"/>
                <w:szCs w:val="22"/>
              </w:rPr>
              <w:t>_________________________________________________</w:t>
            </w:r>
          </w:p>
          <w:p w14:paraId="650D79B6" w14:textId="77777777" w:rsidR="00360735" w:rsidRPr="00AA391F" w:rsidRDefault="00360735" w:rsidP="00360735">
            <w:pPr>
              <w:widowControl/>
              <w:tabs>
                <w:tab w:val="center" w:pos="6520"/>
              </w:tabs>
              <w:overflowPunct w:val="0"/>
              <w:jc w:val="center"/>
              <w:textAlignment w:val="baseline"/>
              <w:rPr>
                <w:rFonts w:ascii="Times New Roman" w:eastAsia="Times New Roman"/>
                <w:b/>
                <w:i/>
                <w:iCs/>
                <w:sz w:val="18"/>
                <w:szCs w:val="18"/>
              </w:rPr>
            </w:pPr>
            <w:r w:rsidRPr="00AA391F">
              <w:rPr>
                <w:rFonts w:ascii="Times New Roman" w:eastAsia="Times New Roman"/>
                <w:b/>
                <w:i/>
                <w:iCs/>
                <w:sz w:val="18"/>
                <w:szCs w:val="18"/>
              </w:rPr>
              <w:t>(Ф.И.О. директора)</w:t>
            </w:r>
          </w:p>
          <w:p w14:paraId="510326CA" w14:textId="77777777" w:rsidR="00360735" w:rsidRPr="00AA391F" w:rsidRDefault="00360735" w:rsidP="00360735">
            <w:pPr>
              <w:widowControl/>
              <w:autoSpaceDE/>
              <w:autoSpaceDN/>
              <w:adjustRightInd/>
              <w:rPr>
                <w:rFonts w:ascii="Times New Roman" w:eastAsia="Calibri"/>
                <w:b/>
                <w:sz w:val="22"/>
                <w:szCs w:val="22"/>
                <w:lang w:eastAsia="en-US"/>
              </w:rPr>
            </w:pPr>
            <w:r w:rsidRPr="00AA391F">
              <w:rPr>
                <w:rFonts w:ascii="Times New Roman" w:eastAsia="Calibri"/>
                <w:b/>
                <w:sz w:val="22"/>
                <w:szCs w:val="22"/>
                <w:lang w:eastAsia="en-US"/>
              </w:rPr>
              <w:t>_________________________________________________</w:t>
            </w:r>
          </w:p>
          <w:p w14:paraId="00F3EDE6" w14:textId="77777777" w:rsidR="00360735" w:rsidRPr="00AA391F" w:rsidRDefault="00360735" w:rsidP="00360735">
            <w:pPr>
              <w:widowControl/>
              <w:autoSpaceDE/>
              <w:autoSpaceDN/>
              <w:adjustRightInd/>
              <w:rPr>
                <w:rFonts w:ascii="Times New Roman" w:eastAsia="Calibri"/>
                <w:b/>
                <w:sz w:val="22"/>
                <w:szCs w:val="22"/>
                <w:lang w:eastAsia="en-US"/>
              </w:rPr>
            </w:pPr>
            <w:r w:rsidRPr="00AA391F">
              <w:rPr>
                <w:rFonts w:ascii="Times New Roman" w:eastAsia="Calibri"/>
                <w:b/>
                <w:sz w:val="22"/>
                <w:szCs w:val="22"/>
                <w:lang w:eastAsia="en-US"/>
              </w:rPr>
              <w:t>_________________________________________________</w:t>
            </w:r>
          </w:p>
          <w:p w14:paraId="28FA5437" w14:textId="77777777" w:rsidR="00360735" w:rsidRPr="00AA391F" w:rsidRDefault="00360735" w:rsidP="0036073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/>
                <w:b/>
                <w:sz w:val="18"/>
                <w:szCs w:val="18"/>
                <w:lang w:eastAsia="en-US"/>
              </w:rPr>
            </w:pPr>
            <w:r w:rsidRPr="00AA391F">
              <w:rPr>
                <w:rFonts w:ascii="Times New Roman" w:eastAsia="Calibri"/>
                <w:b/>
                <w:i/>
                <w:sz w:val="18"/>
                <w:szCs w:val="18"/>
                <w:lang w:eastAsia="en-US"/>
              </w:rPr>
              <w:t>(Ф.И.О. поступающего)</w:t>
            </w:r>
          </w:p>
        </w:tc>
      </w:tr>
    </w:tbl>
    <w:p w14:paraId="3BEF430A" w14:textId="77777777" w:rsidR="00360735" w:rsidRPr="00AA391F" w:rsidRDefault="00360735" w:rsidP="00360735">
      <w:pPr>
        <w:widowControl/>
        <w:overflowPunct w:val="0"/>
        <w:jc w:val="center"/>
        <w:textAlignment w:val="baseline"/>
        <w:rPr>
          <w:rFonts w:ascii="Times New Roman" w:eastAsia="Times New Roman"/>
          <w:b/>
          <w:sz w:val="22"/>
          <w:szCs w:val="22"/>
        </w:rPr>
      </w:pPr>
    </w:p>
    <w:p w14:paraId="64EBB7B3" w14:textId="77777777" w:rsidR="00360735" w:rsidRPr="00AA391F" w:rsidRDefault="00360735" w:rsidP="00360735">
      <w:pPr>
        <w:widowControl/>
        <w:overflowPunct w:val="0"/>
        <w:jc w:val="center"/>
        <w:textAlignment w:val="baseline"/>
        <w:rPr>
          <w:rFonts w:ascii="Times New Roman" w:eastAsia="Times New Roman"/>
          <w:b/>
          <w:sz w:val="22"/>
          <w:szCs w:val="22"/>
        </w:rPr>
      </w:pPr>
    </w:p>
    <w:p w14:paraId="41F3471D" w14:textId="77777777" w:rsidR="00360735" w:rsidRPr="00AA391F" w:rsidRDefault="00360735" w:rsidP="00360735">
      <w:pPr>
        <w:widowControl/>
        <w:overflowPunct w:val="0"/>
        <w:jc w:val="center"/>
        <w:textAlignment w:val="baseline"/>
        <w:rPr>
          <w:rFonts w:ascii="Times New Roman" w:eastAsia="Times New Roman"/>
          <w:b/>
          <w:sz w:val="22"/>
          <w:szCs w:val="22"/>
        </w:rPr>
      </w:pPr>
      <w:r w:rsidRPr="00AA391F">
        <w:rPr>
          <w:rFonts w:ascii="Times New Roman" w:eastAsia="Times New Roman"/>
          <w:b/>
          <w:sz w:val="22"/>
          <w:szCs w:val="22"/>
        </w:rPr>
        <w:t>ЗАЯВЛЕНИЕ</w:t>
      </w:r>
    </w:p>
    <w:p w14:paraId="2CFBEB65" w14:textId="77777777" w:rsidR="00360735" w:rsidRPr="00AA391F" w:rsidRDefault="00360735" w:rsidP="00360735">
      <w:pPr>
        <w:widowControl/>
        <w:overflowPunct w:val="0"/>
        <w:jc w:val="center"/>
        <w:textAlignment w:val="baseline"/>
        <w:rPr>
          <w:rFonts w:ascii="Times New Roman" w:eastAsia="Times New Roman"/>
          <w:b/>
          <w:sz w:val="22"/>
          <w:szCs w:val="22"/>
        </w:rPr>
      </w:pPr>
    </w:p>
    <w:p w14:paraId="57823C95" w14:textId="77777777" w:rsidR="00360735" w:rsidRPr="00AA391F" w:rsidRDefault="00360735" w:rsidP="00360735">
      <w:pPr>
        <w:widowControl/>
        <w:overflowPunct w:val="0"/>
        <w:jc w:val="center"/>
        <w:textAlignment w:val="baseline"/>
        <w:rPr>
          <w:rFonts w:ascii="Times New Roman" w:eastAsia="Times New Roman"/>
          <w:b/>
          <w:sz w:val="22"/>
          <w:szCs w:val="22"/>
        </w:rPr>
      </w:pPr>
    </w:p>
    <w:p w14:paraId="3A5B177E" w14:textId="4DA338B4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 xml:space="preserve">Прошу Вас принять меня </w:t>
      </w:r>
      <w:r w:rsidRPr="00AA391F">
        <w:rPr>
          <w:rFonts w:ascii="Times New Roman" w:eastAsia="Times New Roman"/>
          <w:b/>
          <w:sz w:val="22"/>
          <w:szCs w:val="22"/>
        </w:rPr>
        <w:t>в ___ класс</w:t>
      </w:r>
      <w:r w:rsidRPr="00AA391F">
        <w:rPr>
          <w:rFonts w:ascii="Times New Roman" w:eastAsia="Times New Roman"/>
          <w:sz w:val="22"/>
          <w:szCs w:val="22"/>
        </w:rPr>
        <w:t xml:space="preserve"> Муниципального бюджетного общеобразовательного учреждения «Михайловская средняя общеобразовательная школа» Нижнегорского района Республики Крым</w:t>
      </w:r>
    </w:p>
    <w:p w14:paraId="53A0FDCF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b/>
          <w:sz w:val="22"/>
          <w:szCs w:val="22"/>
        </w:rPr>
      </w:pPr>
      <w:r w:rsidRPr="00AA391F">
        <w:rPr>
          <w:rFonts w:ascii="Times New Roman" w:eastAsia="Times New Roman"/>
          <w:bCs/>
          <w:sz w:val="22"/>
          <w:szCs w:val="22"/>
        </w:rPr>
        <w:t>Дата рождения</w:t>
      </w:r>
      <w:r w:rsidRPr="00AA391F">
        <w:rPr>
          <w:rFonts w:ascii="Times New Roman" w:eastAsia="Times New Roman"/>
          <w:b/>
          <w:sz w:val="22"/>
          <w:szCs w:val="22"/>
        </w:rPr>
        <w:t xml:space="preserve"> </w:t>
      </w:r>
      <w:r w:rsidRPr="00AA391F">
        <w:rPr>
          <w:rFonts w:ascii="Times New Roman" w:eastAsia="Times New Roman"/>
          <w:b/>
          <w:sz w:val="18"/>
          <w:szCs w:val="18"/>
        </w:rPr>
        <w:t>(полностью)</w:t>
      </w:r>
      <w:r w:rsidRPr="00AA391F">
        <w:rPr>
          <w:rFonts w:ascii="Times New Roman" w:eastAsia="Times New Roman"/>
          <w:b/>
          <w:sz w:val="22"/>
          <w:szCs w:val="22"/>
        </w:rPr>
        <w:t xml:space="preserve"> ___________________________________________________________________</w:t>
      </w:r>
    </w:p>
    <w:p w14:paraId="6235E183" w14:textId="0022AF14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Адрес места жительства или адрес места пребывания: ___________________________________________</w:t>
      </w:r>
    </w:p>
    <w:p w14:paraId="48194D55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__________________________________________________________________________________________</w:t>
      </w:r>
    </w:p>
    <w:p w14:paraId="0DB8A18E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b/>
          <w:sz w:val="22"/>
          <w:szCs w:val="22"/>
        </w:rPr>
      </w:pPr>
    </w:p>
    <w:p w14:paraId="7F1A78BC" w14:textId="4DECB99E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bCs/>
          <w:sz w:val="22"/>
          <w:szCs w:val="22"/>
        </w:rPr>
      </w:pPr>
      <w:r w:rsidRPr="00AA391F">
        <w:rPr>
          <w:rFonts w:ascii="Times New Roman" w:eastAsia="Times New Roman"/>
          <w:bCs/>
          <w:sz w:val="22"/>
          <w:szCs w:val="22"/>
        </w:rPr>
        <w:t>Наличие права внеочередного, первоочередного или преимущественного приёма: ___________________</w:t>
      </w:r>
    </w:p>
    <w:p w14:paraId="3596AE52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bCs/>
          <w:sz w:val="22"/>
          <w:szCs w:val="22"/>
        </w:rPr>
      </w:pPr>
      <w:r w:rsidRPr="00AA391F">
        <w:rPr>
          <w:rFonts w:ascii="Times New Roman" w:eastAsia="Times New Roman"/>
          <w:bCs/>
          <w:sz w:val="22"/>
          <w:szCs w:val="22"/>
        </w:rPr>
        <w:t>__________________________________________________________________________________________</w:t>
      </w:r>
    </w:p>
    <w:p w14:paraId="70AA5A86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b/>
          <w:sz w:val="22"/>
          <w:szCs w:val="22"/>
        </w:rPr>
      </w:pPr>
    </w:p>
    <w:p w14:paraId="525FC59C" w14:textId="1E31F075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(инвалида-ребёнка) в соответствии с индивидуальной программой реабилитации: _____________________________________________________________________________</w:t>
      </w:r>
    </w:p>
    <w:p w14:paraId="3F2CC01F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</w:p>
    <w:p w14:paraId="32D345EC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Согласие на обучение по адаптированной образовательно программе (в случае необходимости обучения по адаптированной образовательной программе): _______________________________________________</w:t>
      </w:r>
    </w:p>
    <w:p w14:paraId="6E2E2E59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</w:p>
    <w:p w14:paraId="7CB4EE56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Язык образования: _________________________________________________________________________</w:t>
      </w:r>
    </w:p>
    <w:p w14:paraId="4428498F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</w:p>
    <w:p w14:paraId="589AD794" w14:textId="7CE26CA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Родной язык из числа языков народов Российской Федерации: ____________________________________</w:t>
      </w:r>
    </w:p>
    <w:p w14:paraId="474D206E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</w:p>
    <w:p w14:paraId="74E209BA" w14:textId="156F2CB2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>Государственный язык республики Российской Федерации: ______________________________________</w:t>
      </w:r>
    </w:p>
    <w:p w14:paraId="1E9C28BF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</w:p>
    <w:p w14:paraId="67D3EABF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bCs/>
          <w:sz w:val="22"/>
          <w:szCs w:val="22"/>
        </w:rPr>
      </w:pPr>
      <w:r w:rsidRPr="00AA391F">
        <w:rPr>
          <w:rFonts w:ascii="Times New Roman" w:eastAsia="Times New Roman"/>
          <w:bCs/>
          <w:sz w:val="22"/>
          <w:szCs w:val="22"/>
        </w:rPr>
        <w:t>С Лицензией на осуществление образовательной деятельности, Свидетельством о государственной аккредитации, Уставом общеобразовательного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47E1868A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</w:p>
    <w:p w14:paraId="31F33E37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bCs/>
          <w:sz w:val="22"/>
          <w:szCs w:val="22"/>
        </w:rPr>
      </w:pPr>
      <w:r w:rsidRPr="00AA391F">
        <w:rPr>
          <w:rFonts w:ascii="Times New Roman" w:eastAsia="Times New Roman"/>
          <w:bCs/>
          <w:sz w:val="22"/>
          <w:szCs w:val="22"/>
        </w:rPr>
        <w:t>Даю согласие на обработку моих персональных данных в порядке, установленном № 152-ФЗ «О персональных данных» и Положением школы «О защите, хранении, обработке и передаче персональных данных обучающихся МБОУ «Михайловская СОШ»</w:t>
      </w:r>
      <w:r w:rsidRPr="00AA391F">
        <w:rPr>
          <w:rFonts w:ascii="Times New Roman" w:eastAsia="Times New Roman"/>
          <w:bCs/>
          <w:sz w:val="22"/>
          <w:szCs w:val="22"/>
          <w:vertAlign w:val="superscript"/>
        </w:rPr>
        <w:t xml:space="preserve"> </w:t>
      </w:r>
    </w:p>
    <w:p w14:paraId="5BA694E7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</w:p>
    <w:p w14:paraId="20AB425A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sz w:val="22"/>
          <w:szCs w:val="22"/>
        </w:rPr>
      </w:pPr>
      <w:r w:rsidRPr="00AA391F">
        <w:rPr>
          <w:rFonts w:ascii="Times New Roman" w:eastAsia="Times New Roman"/>
          <w:sz w:val="22"/>
          <w:szCs w:val="22"/>
        </w:rPr>
        <w:t xml:space="preserve">Дата ________________                              Подпись </w:t>
      </w:r>
      <w:r w:rsidRPr="00AA391F">
        <w:rPr>
          <w:rFonts w:ascii="Times New Roman" w:eastAsia="Times New Roman"/>
          <w:b/>
          <w:sz w:val="22"/>
          <w:szCs w:val="22"/>
        </w:rPr>
        <w:t>______________________________</w:t>
      </w:r>
    </w:p>
    <w:p w14:paraId="651D47C4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b/>
          <w:sz w:val="22"/>
          <w:szCs w:val="22"/>
        </w:rPr>
      </w:pPr>
    </w:p>
    <w:p w14:paraId="2F571893" w14:textId="77777777" w:rsidR="00360735" w:rsidRPr="00AA391F" w:rsidRDefault="00360735" w:rsidP="00360735">
      <w:pPr>
        <w:widowControl/>
        <w:overflowPunct w:val="0"/>
        <w:jc w:val="both"/>
        <w:textAlignment w:val="baseline"/>
        <w:rPr>
          <w:rFonts w:ascii="Times New Roman" w:eastAsia="Times New Roman"/>
          <w:bCs/>
          <w:sz w:val="22"/>
          <w:szCs w:val="22"/>
        </w:rPr>
      </w:pPr>
      <w:r w:rsidRPr="00AA391F">
        <w:rPr>
          <w:rFonts w:ascii="Times New Roman" w:eastAsia="Times New Roman"/>
          <w:bCs/>
          <w:sz w:val="22"/>
          <w:szCs w:val="22"/>
        </w:rPr>
        <w:t xml:space="preserve">Представленные документы (нужное подчеркнуть): </w:t>
      </w:r>
      <w:r w:rsidRPr="00AA391F">
        <w:rPr>
          <w:rFonts w:ascii="Times New Roman" w:eastAsia="Times New Roman"/>
          <w:bCs/>
          <w:sz w:val="22"/>
          <w:szCs w:val="22"/>
        </w:rPr>
        <w:tab/>
      </w:r>
    </w:p>
    <w:p w14:paraId="3B56883C" w14:textId="77777777" w:rsidR="00360735" w:rsidRPr="00AA391F" w:rsidRDefault="00360735" w:rsidP="00360735">
      <w:pPr>
        <w:widowControl/>
        <w:numPr>
          <w:ilvl w:val="0"/>
          <w:numId w:val="25"/>
        </w:numPr>
        <w:overflowPunct w:val="0"/>
        <w:ind w:left="284" w:hanging="284"/>
        <w:contextualSpacing/>
        <w:jc w:val="both"/>
        <w:textAlignment w:val="baseline"/>
        <w:rPr>
          <w:rFonts w:ascii="Times New Roman"/>
          <w:bCs/>
          <w:sz w:val="22"/>
          <w:szCs w:val="22"/>
        </w:rPr>
      </w:pPr>
      <w:r w:rsidRPr="00AA391F">
        <w:rPr>
          <w:rFonts w:ascii="Times New Roman"/>
          <w:bCs/>
          <w:sz w:val="22"/>
          <w:szCs w:val="22"/>
        </w:rPr>
        <w:t>Копия паспорта поступающего</w:t>
      </w:r>
    </w:p>
    <w:p w14:paraId="01B52E8E" w14:textId="77777777" w:rsidR="00360735" w:rsidRPr="00AA391F" w:rsidRDefault="00360735" w:rsidP="00360735">
      <w:pPr>
        <w:widowControl/>
        <w:numPr>
          <w:ilvl w:val="0"/>
          <w:numId w:val="25"/>
        </w:numPr>
        <w:overflowPunct w:val="0"/>
        <w:ind w:left="284" w:hanging="284"/>
        <w:contextualSpacing/>
        <w:jc w:val="both"/>
        <w:textAlignment w:val="baseline"/>
        <w:rPr>
          <w:rFonts w:ascii="Times New Roman"/>
          <w:bCs/>
          <w:sz w:val="22"/>
          <w:szCs w:val="22"/>
        </w:rPr>
      </w:pPr>
      <w:r w:rsidRPr="00AA391F">
        <w:rPr>
          <w:rFonts w:ascii="Times New Roman"/>
          <w:bCs/>
          <w:sz w:val="22"/>
          <w:szCs w:val="22"/>
        </w:rPr>
        <w:t>Личное дело поступающего</w:t>
      </w:r>
    </w:p>
    <w:p w14:paraId="1EC7BF60" w14:textId="77777777" w:rsidR="00360735" w:rsidRPr="00AA391F" w:rsidRDefault="00360735" w:rsidP="00360735">
      <w:pPr>
        <w:widowControl/>
        <w:numPr>
          <w:ilvl w:val="0"/>
          <w:numId w:val="25"/>
        </w:numPr>
        <w:overflowPunct w:val="0"/>
        <w:ind w:left="284" w:hanging="284"/>
        <w:contextualSpacing/>
        <w:jc w:val="both"/>
        <w:textAlignment w:val="baseline"/>
        <w:rPr>
          <w:rFonts w:ascii="Times New Roman"/>
          <w:bCs/>
          <w:sz w:val="22"/>
          <w:szCs w:val="22"/>
        </w:rPr>
      </w:pPr>
      <w:r w:rsidRPr="00AA391F">
        <w:rPr>
          <w:rFonts w:ascii="Times New Roman"/>
          <w:bCs/>
          <w:sz w:val="22"/>
          <w:szCs w:val="22"/>
        </w:rPr>
        <w:t>Медицинская карта поступающего</w:t>
      </w:r>
    </w:p>
    <w:p w14:paraId="70058BC8" w14:textId="77777777" w:rsidR="00360735" w:rsidRPr="00AA391F" w:rsidRDefault="00360735" w:rsidP="00360735">
      <w:pPr>
        <w:widowControl/>
        <w:numPr>
          <w:ilvl w:val="0"/>
          <w:numId w:val="25"/>
        </w:numPr>
        <w:overflowPunct w:val="0"/>
        <w:ind w:left="284" w:hanging="284"/>
        <w:contextualSpacing/>
        <w:jc w:val="both"/>
        <w:textAlignment w:val="baseline"/>
        <w:rPr>
          <w:rFonts w:ascii="Times New Roman"/>
          <w:bCs/>
          <w:sz w:val="22"/>
          <w:szCs w:val="22"/>
        </w:rPr>
      </w:pPr>
      <w:r w:rsidRPr="00AA391F">
        <w:rPr>
          <w:rFonts w:ascii="Times New Roman"/>
          <w:bCs/>
          <w:sz w:val="22"/>
          <w:szCs w:val="22"/>
        </w:rPr>
        <w:t>Аттестат об основном общем образовании поступающего</w:t>
      </w:r>
    </w:p>
    <w:p w14:paraId="1FD07A8F" w14:textId="77777777" w:rsidR="00360735" w:rsidRPr="00AA391F" w:rsidRDefault="00360735" w:rsidP="00360735">
      <w:pPr>
        <w:widowControl/>
        <w:numPr>
          <w:ilvl w:val="0"/>
          <w:numId w:val="25"/>
        </w:numPr>
        <w:overflowPunct w:val="0"/>
        <w:ind w:left="284" w:hanging="284"/>
        <w:contextualSpacing/>
        <w:jc w:val="both"/>
        <w:textAlignment w:val="baseline"/>
        <w:rPr>
          <w:rFonts w:ascii="Times New Roman"/>
          <w:bCs/>
          <w:sz w:val="22"/>
          <w:szCs w:val="22"/>
        </w:rPr>
      </w:pPr>
      <w:r w:rsidRPr="00AA391F">
        <w:rPr>
          <w:rFonts w:ascii="Times New Roman"/>
          <w:bCs/>
          <w:sz w:val="22"/>
          <w:szCs w:val="22"/>
        </w:rPr>
        <w:t>Копия документа о месте жительства или пребывания поступающего</w:t>
      </w:r>
    </w:p>
    <w:p w14:paraId="0E0A6662" w14:textId="5D8DD2F9" w:rsidR="00581684" w:rsidRPr="00AA391F" w:rsidRDefault="00360735" w:rsidP="002376E3">
      <w:pPr>
        <w:widowControl/>
        <w:numPr>
          <w:ilvl w:val="0"/>
          <w:numId w:val="25"/>
        </w:numPr>
        <w:overflowPunct w:val="0"/>
        <w:ind w:left="284" w:hanging="284"/>
        <w:contextualSpacing/>
        <w:jc w:val="both"/>
        <w:textAlignment w:val="baseline"/>
      </w:pPr>
      <w:r w:rsidRPr="00AA391F">
        <w:rPr>
          <w:rFonts w:ascii="Times New Roman"/>
          <w:bCs/>
          <w:sz w:val="22"/>
          <w:szCs w:val="22"/>
        </w:rPr>
        <w:t>Другие документы: ______________________________________________________________________</w:t>
      </w:r>
      <w:r w:rsidR="00581684" w:rsidRPr="00AA391F">
        <w:br w:type="page"/>
      </w:r>
    </w:p>
    <w:p w14:paraId="400683E2" w14:textId="77777777" w:rsidR="00581684" w:rsidRPr="00AA391F" w:rsidRDefault="00581684" w:rsidP="00570C2A">
      <w:pPr>
        <w:jc w:val="both"/>
        <w:sectPr w:rsidR="00581684" w:rsidRPr="00AA391F" w:rsidSect="00205DF4">
          <w:pgSz w:w="11906" w:h="16838"/>
          <w:pgMar w:top="993" w:right="567" w:bottom="1134" w:left="1418" w:header="709" w:footer="567" w:gutter="0"/>
          <w:cols w:space="708"/>
          <w:titlePg/>
          <w:docGrid w:linePitch="360"/>
        </w:sectPr>
      </w:pPr>
    </w:p>
    <w:tbl>
      <w:tblPr>
        <w:tblStyle w:val="31"/>
        <w:tblW w:w="14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9"/>
        <w:gridCol w:w="1702"/>
      </w:tblGrid>
      <w:tr w:rsidR="00000000" w:rsidRPr="00AA391F" w14:paraId="4A47FF87" w14:textId="77777777" w:rsidTr="00D03EA2">
        <w:tc>
          <w:tcPr>
            <w:tcW w:w="13149" w:type="dxa"/>
            <w:hideMark/>
          </w:tcPr>
          <w:p w14:paraId="54FE5D7A" w14:textId="77777777" w:rsidR="00581684" w:rsidRPr="00AA391F" w:rsidRDefault="00581684" w:rsidP="00570C2A">
            <w:pPr>
              <w:jc w:val="both"/>
              <w:rPr>
                <w:rFonts w:ascii="Times New Roman" w:eastAsia="Times New Roman"/>
                <w:bCs/>
              </w:rPr>
            </w:pPr>
            <w:r w:rsidRPr="00AA391F">
              <w:lastRenderedPageBreak/>
              <w:br w:type="page"/>
            </w:r>
            <w:r w:rsidRPr="00AA391F">
              <w:br w:type="page"/>
            </w:r>
          </w:p>
        </w:tc>
        <w:tc>
          <w:tcPr>
            <w:tcW w:w="1702" w:type="dxa"/>
            <w:hideMark/>
          </w:tcPr>
          <w:p w14:paraId="3D54EC22" w14:textId="77777777" w:rsidR="00B057AF" w:rsidRPr="00AA391F" w:rsidRDefault="00B057AF" w:rsidP="00570C2A">
            <w:pPr>
              <w:jc w:val="both"/>
              <w:rPr>
                <w:rFonts w:ascii="Times New Roman" w:eastAsia="Times New Roman"/>
                <w:bCs/>
              </w:rPr>
            </w:pPr>
          </w:p>
          <w:p w14:paraId="7DF3B3E2" w14:textId="77777777" w:rsidR="00B057AF" w:rsidRPr="00AA391F" w:rsidRDefault="00B057AF" w:rsidP="00570C2A">
            <w:pPr>
              <w:jc w:val="both"/>
              <w:rPr>
                <w:rFonts w:ascii="Times New Roman" w:eastAsia="Times New Roman"/>
                <w:bCs/>
              </w:rPr>
            </w:pPr>
          </w:p>
          <w:p w14:paraId="0948D5A6" w14:textId="77777777" w:rsidR="00A932AF" w:rsidRPr="00AA391F" w:rsidRDefault="00A932AF" w:rsidP="00570C2A">
            <w:pPr>
              <w:jc w:val="both"/>
              <w:rPr>
                <w:rFonts w:ascii="Times New Roman" w:eastAsia="Times New Roman"/>
                <w:bCs/>
              </w:rPr>
            </w:pPr>
          </w:p>
          <w:p w14:paraId="4A38EE30" w14:textId="400F9FC9" w:rsidR="00581684" w:rsidRPr="00AA391F" w:rsidRDefault="00581684" w:rsidP="00570C2A">
            <w:pPr>
              <w:jc w:val="both"/>
              <w:rPr>
                <w:rFonts w:ascii="Times New Roman" w:eastAsia="Times New Roman"/>
                <w:bCs/>
              </w:rPr>
            </w:pPr>
            <w:r w:rsidRPr="00AA391F">
              <w:rPr>
                <w:rFonts w:ascii="Times New Roman" w:eastAsia="Times New Roman"/>
                <w:bCs/>
              </w:rPr>
              <w:t xml:space="preserve">Приложение </w:t>
            </w:r>
            <w:r w:rsidR="006641C7" w:rsidRPr="00AA391F">
              <w:rPr>
                <w:rFonts w:ascii="Times New Roman" w:eastAsia="Times New Roman"/>
                <w:bCs/>
              </w:rPr>
              <w:t>3</w:t>
            </w:r>
          </w:p>
          <w:p w14:paraId="051679B6" w14:textId="77777777" w:rsidR="00581684" w:rsidRPr="00AA391F" w:rsidRDefault="00581684" w:rsidP="00B057AF">
            <w:pPr>
              <w:jc w:val="both"/>
              <w:rPr>
                <w:rFonts w:ascii="Times New Roman" w:eastAsia="Times New Roman"/>
                <w:bCs/>
              </w:rPr>
            </w:pPr>
            <w:r w:rsidRPr="00AA391F">
              <w:rPr>
                <w:rFonts w:ascii="Times New Roman" w:eastAsia="Times New Roman"/>
                <w:bCs/>
              </w:rPr>
              <w:t xml:space="preserve">к </w:t>
            </w:r>
            <w:r w:rsidR="00B057AF" w:rsidRPr="00AA391F">
              <w:rPr>
                <w:rFonts w:ascii="Times New Roman" w:eastAsia="Times New Roman"/>
                <w:bCs/>
              </w:rPr>
              <w:t>Положению</w:t>
            </w:r>
          </w:p>
        </w:tc>
      </w:tr>
    </w:tbl>
    <w:p w14:paraId="4722B1AA" w14:textId="77777777" w:rsidR="00581684" w:rsidRPr="00AA391F" w:rsidRDefault="00581684" w:rsidP="00581684">
      <w:pPr>
        <w:jc w:val="center"/>
        <w:rPr>
          <w:rFonts w:ascii="Times New Roman"/>
          <w:b/>
          <w:sz w:val="28"/>
          <w:szCs w:val="32"/>
        </w:rPr>
      </w:pPr>
    </w:p>
    <w:p w14:paraId="19069583" w14:textId="77777777" w:rsidR="00A932AF" w:rsidRPr="00AA391F" w:rsidRDefault="00A932AF" w:rsidP="00581684">
      <w:pPr>
        <w:jc w:val="center"/>
        <w:rPr>
          <w:rFonts w:ascii="Times New Roman"/>
          <w:b/>
          <w:sz w:val="28"/>
          <w:szCs w:val="32"/>
        </w:rPr>
      </w:pPr>
    </w:p>
    <w:p w14:paraId="2CA27265" w14:textId="77777777" w:rsidR="00581684" w:rsidRPr="00AA391F" w:rsidRDefault="00581684" w:rsidP="00581684">
      <w:pPr>
        <w:jc w:val="center"/>
        <w:rPr>
          <w:rFonts w:ascii="Times New Roman"/>
          <w:b/>
          <w:sz w:val="28"/>
          <w:szCs w:val="32"/>
        </w:rPr>
      </w:pPr>
      <w:r w:rsidRPr="00AA391F">
        <w:rPr>
          <w:rFonts w:ascii="Times New Roman"/>
          <w:b/>
          <w:sz w:val="28"/>
          <w:szCs w:val="32"/>
        </w:rPr>
        <w:t xml:space="preserve">ПРИМЕРНАЯ ФОРМА ЖУРНАЛА </w:t>
      </w:r>
    </w:p>
    <w:p w14:paraId="6F0B622F" w14:textId="766DE431" w:rsidR="00581684" w:rsidRPr="00AA391F" w:rsidRDefault="00581684" w:rsidP="00581684">
      <w:pPr>
        <w:jc w:val="center"/>
        <w:rPr>
          <w:rFonts w:ascii="Times New Roman"/>
          <w:b/>
          <w:sz w:val="28"/>
          <w:szCs w:val="32"/>
        </w:rPr>
      </w:pPr>
      <w:r w:rsidRPr="00AA391F">
        <w:rPr>
          <w:rFonts w:ascii="Times New Roman"/>
          <w:b/>
          <w:sz w:val="28"/>
          <w:szCs w:val="32"/>
        </w:rPr>
        <w:t>ПРИЁМА ЗАЯВЛЕНИЙ</w:t>
      </w:r>
    </w:p>
    <w:p w14:paraId="22C28895" w14:textId="77777777" w:rsidR="00581684" w:rsidRPr="00AA391F" w:rsidRDefault="00581684" w:rsidP="00581684">
      <w:pPr>
        <w:rPr>
          <w:rFonts w:ascii="Times New Roman"/>
          <w:sz w:val="28"/>
          <w:szCs w:val="32"/>
        </w:rPr>
      </w:pPr>
    </w:p>
    <w:tbl>
      <w:tblPr>
        <w:tblStyle w:val="7"/>
        <w:tblW w:w="149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"/>
        <w:gridCol w:w="1178"/>
        <w:gridCol w:w="957"/>
        <w:gridCol w:w="974"/>
        <w:gridCol w:w="739"/>
        <w:gridCol w:w="1282"/>
        <w:gridCol w:w="1114"/>
        <w:gridCol w:w="615"/>
        <w:gridCol w:w="674"/>
        <w:gridCol w:w="1253"/>
        <w:gridCol w:w="1235"/>
        <w:gridCol w:w="809"/>
        <w:gridCol w:w="944"/>
        <w:gridCol w:w="862"/>
        <w:gridCol w:w="886"/>
        <w:gridCol w:w="957"/>
      </w:tblGrid>
      <w:tr w:rsidR="00AA391F" w:rsidRPr="00AA391F" w14:paraId="066FD46E" w14:textId="77777777" w:rsidTr="00570C2A">
        <w:trPr>
          <w:trHeight w:val="428"/>
        </w:trPr>
        <w:tc>
          <w:tcPr>
            <w:tcW w:w="462" w:type="dxa"/>
            <w:vMerge w:val="restart"/>
          </w:tcPr>
          <w:p w14:paraId="1BFE7800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>№ п/п</w:t>
            </w:r>
          </w:p>
        </w:tc>
        <w:tc>
          <w:tcPr>
            <w:tcW w:w="1178" w:type="dxa"/>
            <w:vMerge w:val="restart"/>
          </w:tcPr>
          <w:p w14:paraId="0C4E5080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>Дата и время регистрации заявления</w:t>
            </w:r>
          </w:p>
        </w:tc>
        <w:tc>
          <w:tcPr>
            <w:tcW w:w="957" w:type="dxa"/>
            <w:vMerge w:val="restart"/>
          </w:tcPr>
          <w:p w14:paraId="3372F054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>Фамилия, имя, отчество</w:t>
            </w:r>
          </w:p>
          <w:p w14:paraId="5B7A9856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>ребёнка</w:t>
            </w:r>
          </w:p>
        </w:tc>
        <w:tc>
          <w:tcPr>
            <w:tcW w:w="974" w:type="dxa"/>
            <w:vMerge w:val="restart"/>
          </w:tcPr>
          <w:p w14:paraId="09330292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739" w:type="dxa"/>
            <w:vMerge w:val="restart"/>
          </w:tcPr>
          <w:p w14:paraId="04F66107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 w:rsidRPr="00AA391F">
              <w:rPr>
                <w:rFonts w:ascii="Times New Roman"/>
                <w:sz w:val="20"/>
                <w:szCs w:val="20"/>
              </w:rPr>
              <w:t>регист</w:t>
            </w:r>
            <w:proofErr w:type="spellEnd"/>
            <w:r w:rsidRPr="00AA391F">
              <w:rPr>
                <w:rFonts w:ascii="Times New Roman"/>
                <w:sz w:val="20"/>
                <w:szCs w:val="20"/>
              </w:rPr>
              <w:t>-рации</w:t>
            </w:r>
            <w:proofErr w:type="gramEnd"/>
            <w:r w:rsidRPr="00AA391F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vMerge w:val="restart"/>
          </w:tcPr>
          <w:p w14:paraId="7AF4EFAE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>Адрес фактического проживания, контактный телефон</w:t>
            </w:r>
          </w:p>
        </w:tc>
        <w:tc>
          <w:tcPr>
            <w:tcW w:w="1114" w:type="dxa"/>
            <w:vMerge w:val="restart"/>
          </w:tcPr>
          <w:p w14:paraId="219BD183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 xml:space="preserve">Фамилия, имя, отчество родителей (законных </w:t>
            </w:r>
            <w:proofErr w:type="spellStart"/>
            <w:r w:rsidRPr="00AA391F">
              <w:rPr>
                <w:rFonts w:ascii="Times New Roman"/>
                <w:sz w:val="20"/>
                <w:szCs w:val="20"/>
              </w:rPr>
              <w:t>предста-вителей</w:t>
            </w:r>
            <w:proofErr w:type="spellEnd"/>
            <w:r w:rsidRPr="00AA391F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4586" w:type="dxa"/>
            <w:gridSpan w:val="5"/>
          </w:tcPr>
          <w:p w14:paraId="71C14642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>Отметки о документах, представленных при подаче заявления</w:t>
            </w:r>
          </w:p>
        </w:tc>
        <w:tc>
          <w:tcPr>
            <w:tcW w:w="944" w:type="dxa"/>
            <w:vMerge w:val="restart"/>
          </w:tcPr>
          <w:p w14:paraId="1EB1509C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>Подпись заявителя</w:t>
            </w:r>
          </w:p>
        </w:tc>
        <w:tc>
          <w:tcPr>
            <w:tcW w:w="862" w:type="dxa"/>
            <w:vMerge w:val="restart"/>
          </w:tcPr>
          <w:p w14:paraId="136E2340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 xml:space="preserve">Дата и причина </w:t>
            </w:r>
            <w:proofErr w:type="spellStart"/>
            <w:r w:rsidRPr="00AA391F">
              <w:rPr>
                <w:rFonts w:ascii="Times New Roman"/>
                <w:sz w:val="20"/>
                <w:szCs w:val="20"/>
              </w:rPr>
              <w:t>аннули-рования</w:t>
            </w:r>
            <w:proofErr w:type="spellEnd"/>
          </w:p>
        </w:tc>
        <w:tc>
          <w:tcPr>
            <w:tcW w:w="886" w:type="dxa"/>
            <w:vMerge w:val="restart"/>
          </w:tcPr>
          <w:p w14:paraId="034B1908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A391F">
              <w:rPr>
                <w:rFonts w:ascii="Times New Roman"/>
                <w:sz w:val="20"/>
                <w:szCs w:val="20"/>
              </w:rPr>
              <w:t>Инфор</w:t>
            </w:r>
            <w:proofErr w:type="spellEnd"/>
            <w:r w:rsidRPr="00AA391F">
              <w:rPr>
                <w:rFonts w:ascii="Times New Roman"/>
                <w:sz w:val="20"/>
                <w:szCs w:val="20"/>
              </w:rPr>
              <w:t>-</w:t>
            </w:r>
          </w:p>
          <w:p w14:paraId="730C0605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A391F">
              <w:rPr>
                <w:rFonts w:ascii="Times New Roman"/>
                <w:sz w:val="20"/>
                <w:szCs w:val="20"/>
              </w:rPr>
              <w:t>мация</w:t>
            </w:r>
            <w:proofErr w:type="spellEnd"/>
            <w:r w:rsidRPr="00AA391F">
              <w:rPr>
                <w:rFonts w:ascii="Times New Roman"/>
                <w:sz w:val="20"/>
                <w:szCs w:val="20"/>
              </w:rPr>
              <w:t xml:space="preserve"> </w:t>
            </w:r>
          </w:p>
          <w:p w14:paraId="2F4FDDEA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 xml:space="preserve">о </w:t>
            </w:r>
            <w:proofErr w:type="spellStart"/>
            <w:r w:rsidRPr="00AA391F">
              <w:rPr>
                <w:rFonts w:ascii="Times New Roman"/>
                <w:sz w:val="20"/>
                <w:szCs w:val="20"/>
              </w:rPr>
              <w:t>зачис</w:t>
            </w:r>
            <w:proofErr w:type="spellEnd"/>
            <w:r w:rsidRPr="00AA391F">
              <w:rPr>
                <w:rFonts w:ascii="Times New Roman"/>
                <w:sz w:val="20"/>
                <w:szCs w:val="20"/>
              </w:rPr>
              <w:t>-</w:t>
            </w:r>
          </w:p>
          <w:p w14:paraId="26011A60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AA391F">
              <w:rPr>
                <w:rFonts w:ascii="Times New Roman"/>
                <w:sz w:val="20"/>
                <w:szCs w:val="20"/>
              </w:rPr>
              <w:t>лении</w:t>
            </w:r>
            <w:proofErr w:type="spellEnd"/>
          </w:p>
        </w:tc>
        <w:tc>
          <w:tcPr>
            <w:tcW w:w="957" w:type="dxa"/>
            <w:vMerge w:val="restart"/>
          </w:tcPr>
          <w:p w14:paraId="135D897A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 w:rsidRPr="00AA391F">
              <w:rPr>
                <w:rFonts w:ascii="Times New Roman"/>
                <w:sz w:val="20"/>
                <w:szCs w:val="20"/>
              </w:rPr>
              <w:t>ответст</w:t>
            </w:r>
            <w:proofErr w:type="spellEnd"/>
            <w:r w:rsidRPr="00AA391F">
              <w:rPr>
                <w:rFonts w:ascii="Times New Roman"/>
                <w:sz w:val="20"/>
                <w:szCs w:val="20"/>
              </w:rPr>
              <w:t>-венного</w:t>
            </w:r>
            <w:proofErr w:type="gramEnd"/>
            <w:r w:rsidRPr="00AA391F">
              <w:rPr>
                <w:rFonts w:ascii="Times New Roman"/>
                <w:sz w:val="20"/>
                <w:szCs w:val="20"/>
              </w:rPr>
              <w:t xml:space="preserve"> за приём </w:t>
            </w:r>
            <w:proofErr w:type="spellStart"/>
            <w:r w:rsidRPr="00AA391F">
              <w:rPr>
                <w:rFonts w:ascii="Times New Roman"/>
                <w:sz w:val="20"/>
                <w:szCs w:val="20"/>
              </w:rPr>
              <w:t>заявле-ний</w:t>
            </w:r>
            <w:proofErr w:type="spellEnd"/>
          </w:p>
        </w:tc>
      </w:tr>
      <w:tr w:rsidR="00AA391F" w:rsidRPr="00AA391F" w14:paraId="2742F202" w14:textId="77777777" w:rsidTr="00570C2A">
        <w:trPr>
          <w:trHeight w:val="540"/>
        </w:trPr>
        <w:tc>
          <w:tcPr>
            <w:tcW w:w="462" w:type="dxa"/>
            <w:vMerge/>
          </w:tcPr>
          <w:p w14:paraId="0B3541E7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14:paraId="152DE867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1D3974B6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14:paraId="403F33EC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14:paraId="53B7BB5A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14:paraId="4A9B44A3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14:paraId="41A4EBFE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6EFE53C0" w14:textId="77777777" w:rsidR="00581684" w:rsidRPr="00AA391F" w:rsidRDefault="00581684" w:rsidP="00570C2A">
            <w:pPr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AA391F">
              <w:rPr>
                <w:rFonts w:ascii="Times New Roman"/>
                <w:sz w:val="18"/>
                <w:szCs w:val="18"/>
              </w:rPr>
              <w:t>Заяв-ление</w:t>
            </w:r>
            <w:proofErr w:type="spellEnd"/>
          </w:p>
        </w:tc>
        <w:tc>
          <w:tcPr>
            <w:tcW w:w="674" w:type="dxa"/>
          </w:tcPr>
          <w:p w14:paraId="2DDFDCD8" w14:textId="77777777" w:rsidR="00581684" w:rsidRPr="00AA391F" w:rsidRDefault="00581684" w:rsidP="00570C2A">
            <w:pPr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AA391F">
              <w:rPr>
                <w:rFonts w:ascii="Times New Roman"/>
                <w:sz w:val="18"/>
                <w:szCs w:val="18"/>
              </w:rPr>
              <w:t>Свиде-тельство</w:t>
            </w:r>
            <w:proofErr w:type="spellEnd"/>
            <w:r w:rsidRPr="00AA391F">
              <w:rPr>
                <w:rFonts w:ascii="Times New Roman"/>
                <w:sz w:val="18"/>
                <w:szCs w:val="18"/>
              </w:rPr>
              <w:t xml:space="preserve"> о </w:t>
            </w:r>
            <w:proofErr w:type="gramStart"/>
            <w:r w:rsidRPr="00AA391F">
              <w:rPr>
                <w:rFonts w:ascii="Times New Roman"/>
                <w:sz w:val="18"/>
                <w:szCs w:val="18"/>
              </w:rPr>
              <w:t>рож-</w:t>
            </w:r>
            <w:proofErr w:type="spellStart"/>
            <w:r w:rsidRPr="00AA391F">
              <w:rPr>
                <w:rFonts w:ascii="Times New Roman"/>
                <w:sz w:val="18"/>
                <w:szCs w:val="18"/>
              </w:rPr>
              <w:t>дении</w:t>
            </w:r>
            <w:proofErr w:type="spellEnd"/>
            <w:proofErr w:type="gramEnd"/>
            <w:r w:rsidRPr="00AA391F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AA391F">
              <w:rPr>
                <w:rFonts w:ascii="Times New Roman"/>
                <w:sz w:val="18"/>
                <w:szCs w:val="18"/>
              </w:rPr>
              <w:t>ребён</w:t>
            </w:r>
            <w:proofErr w:type="spellEnd"/>
            <w:r w:rsidRPr="00AA391F">
              <w:rPr>
                <w:rFonts w:ascii="Times New Roman"/>
                <w:sz w:val="18"/>
                <w:szCs w:val="18"/>
              </w:rPr>
              <w:t>-ка</w:t>
            </w:r>
          </w:p>
        </w:tc>
        <w:tc>
          <w:tcPr>
            <w:tcW w:w="1253" w:type="dxa"/>
          </w:tcPr>
          <w:p w14:paraId="00281A1F" w14:textId="77777777" w:rsidR="00581684" w:rsidRPr="00AA391F" w:rsidRDefault="00581684" w:rsidP="00570C2A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AA391F">
              <w:rPr>
                <w:rFonts w:ascii="Times New Roman"/>
                <w:sz w:val="18"/>
                <w:szCs w:val="18"/>
              </w:rPr>
              <w:t>Свидетельство о регистрации по месту жительства или месту пребывания</w:t>
            </w:r>
          </w:p>
        </w:tc>
        <w:tc>
          <w:tcPr>
            <w:tcW w:w="1235" w:type="dxa"/>
          </w:tcPr>
          <w:p w14:paraId="1D7ECDF6" w14:textId="77777777" w:rsidR="00581684" w:rsidRPr="00AA391F" w:rsidRDefault="00581684" w:rsidP="00570C2A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AA391F">
              <w:rPr>
                <w:rFonts w:ascii="Times New Roman"/>
                <w:sz w:val="18"/>
                <w:szCs w:val="18"/>
              </w:rPr>
              <w:t>Медицинская книжка и др. документы (представляются по усмотрению заявителя)</w:t>
            </w:r>
          </w:p>
        </w:tc>
        <w:tc>
          <w:tcPr>
            <w:tcW w:w="809" w:type="dxa"/>
          </w:tcPr>
          <w:p w14:paraId="24B020C6" w14:textId="77777777" w:rsidR="00581684" w:rsidRPr="00AA391F" w:rsidRDefault="00581684" w:rsidP="00570C2A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AA391F">
              <w:rPr>
                <w:rFonts w:ascii="Times New Roman"/>
                <w:sz w:val="18"/>
                <w:szCs w:val="18"/>
              </w:rPr>
              <w:t>Личное дело обучающегося (при приёме в течение учебного года)</w:t>
            </w:r>
          </w:p>
        </w:tc>
        <w:tc>
          <w:tcPr>
            <w:tcW w:w="944" w:type="dxa"/>
            <w:vMerge/>
          </w:tcPr>
          <w:p w14:paraId="13E61BF5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14:paraId="7DCB392D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14:paraId="785D75DF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347FD609" w14:textId="77777777" w:rsidR="00581684" w:rsidRPr="00AA391F" w:rsidRDefault="00581684" w:rsidP="00570C2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AA391F" w:rsidRPr="00AA391F" w14:paraId="50D4E7D6" w14:textId="77777777" w:rsidTr="00570C2A">
        <w:tc>
          <w:tcPr>
            <w:tcW w:w="462" w:type="dxa"/>
          </w:tcPr>
          <w:p w14:paraId="4E4B0F4B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1178" w:type="dxa"/>
          </w:tcPr>
          <w:p w14:paraId="30967E8C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957" w:type="dxa"/>
          </w:tcPr>
          <w:p w14:paraId="18819395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974" w:type="dxa"/>
          </w:tcPr>
          <w:p w14:paraId="3E0782FC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739" w:type="dxa"/>
          </w:tcPr>
          <w:p w14:paraId="4138DECE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1282" w:type="dxa"/>
          </w:tcPr>
          <w:p w14:paraId="3DC855D5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1114" w:type="dxa"/>
          </w:tcPr>
          <w:p w14:paraId="4991B3C8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615" w:type="dxa"/>
          </w:tcPr>
          <w:p w14:paraId="75AACC9B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674" w:type="dxa"/>
          </w:tcPr>
          <w:p w14:paraId="3478450E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1253" w:type="dxa"/>
          </w:tcPr>
          <w:p w14:paraId="04FDEF8C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1235" w:type="dxa"/>
          </w:tcPr>
          <w:p w14:paraId="1CDB8FF3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809" w:type="dxa"/>
          </w:tcPr>
          <w:p w14:paraId="2E2E18B2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944" w:type="dxa"/>
          </w:tcPr>
          <w:p w14:paraId="39764014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862" w:type="dxa"/>
          </w:tcPr>
          <w:p w14:paraId="088509D3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886" w:type="dxa"/>
          </w:tcPr>
          <w:p w14:paraId="72D68CDC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957" w:type="dxa"/>
          </w:tcPr>
          <w:p w14:paraId="2BE6D061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</w:tr>
      <w:tr w:rsidR="00000000" w:rsidRPr="00AA391F" w14:paraId="4F1D79DF" w14:textId="77777777" w:rsidTr="00570C2A">
        <w:tc>
          <w:tcPr>
            <w:tcW w:w="462" w:type="dxa"/>
          </w:tcPr>
          <w:p w14:paraId="12CEEB57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1178" w:type="dxa"/>
          </w:tcPr>
          <w:p w14:paraId="27271FFB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957" w:type="dxa"/>
          </w:tcPr>
          <w:p w14:paraId="23029C94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974" w:type="dxa"/>
          </w:tcPr>
          <w:p w14:paraId="363D9CAD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739" w:type="dxa"/>
          </w:tcPr>
          <w:p w14:paraId="74B07A8D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1282" w:type="dxa"/>
          </w:tcPr>
          <w:p w14:paraId="315A6E08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1114" w:type="dxa"/>
          </w:tcPr>
          <w:p w14:paraId="753BF7A7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615" w:type="dxa"/>
          </w:tcPr>
          <w:p w14:paraId="1898BE34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674" w:type="dxa"/>
          </w:tcPr>
          <w:p w14:paraId="36C5802C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1253" w:type="dxa"/>
          </w:tcPr>
          <w:p w14:paraId="51D2E310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1235" w:type="dxa"/>
          </w:tcPr>
          <w:p w14:paraId="225DB6CE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809" w:type="dxa"/>
          </w:tcPr>
          <w:p w14:paraId="003AB616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944" w:type="dxa"/>
          </w:tcPr>
          <w:p w14:paraId="676814C6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862" w:type="dxa"/>
          </w:tcPr>
          <w:p w14:paraId="1EF1E545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886" w:type="dxa"/>
          </w:tcPr>
          <w:p w14:paraId="40F55B2A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  <w:tc>
          <w:tcPr>
            <w:tcW w:w="957" w:type="dxa"/>
          </w:tcPr>
          <w:p w14:paraId="1FB71E98" w14:textId="77777777" w:rsidR="00581684" w:rsidRPr="00AA391F" w:rsidRDefault="00581684" w:rsidP="00570C2A">
            <w:pPr>
              <w:rPr>
                <w:rFonts w:ascii="Times New Roman"/>
                <w:sz w:val="28"/>
                <w:szCs w:val="32"/>
              </w:rPr>
            </w:pPr>
          </w:p>
        </w:tc>
      </w:tr>
    </w:tbl>
    <w:p w14:paraId="38D932E2" w14:textId="77777777" w:rsidR="00581684" w:rsidRPr="00AA391F" w:rsidRDefault="00581684" w:rsidP="00581684">
      <w:pPr>
        <w:ind w:left="5664" w:firstLine="708"/>
        <w:rPr>
          <w:rStyle w:val="3"/>
          <w:rFonts w:eastAsia="CordiaUPC"/>
          <w:color w:val="auto"/>
        </w:rPr>
      </w:pPr>
    </w:p>
    <w:p w14:paraId="7F81DDE4" w14:textId="77777777" w:rsidR="00581684" w:rsidRPr="00AA391F" w:rsidRDefault="00581684" w:rsidP="00581684">
      <w:pPr>
        <w:rPr>
          <w:rFonts w:ascii="Times New Roman"/>
          <w:sz w:val="2"/>
          <w:szCs w:val="2"/>
        </w:rPr>
      </w:pPr>
    </w:p>
    <w:p w14:paraId="342A7335" w14:textId="77777777" w:rsidR="00A441AD" w:rsidRPr="00AA391F" w:rsidRDefault="00A441AD" w:rsidP="00A441AD">
      <w:pPr>
        <w:jc w:val="both"/>
        <w:rPr>
          <w:rFonts w:ascii="Times New Roman"/>
        </w:rPr>
      </w:pPr>
    </w:p>
    <w:p w14:paraId="5B928A00" w14:textId="77777777" w:rsidR="00A441AD" w:rsidRPr="00AA391F" w:rsidRDefault="00A441AD" w:rsidP="00A441AD">
      <w:pPr>
        <w:jc w:val="both"/>
        <w:rPr>
          <w:rFonts w:ascii="Times New Roman"/>
        </w:rPr>
      </w:pPr>
    </w:p>
    <w:p w14:paraId="1FC5025C" w14:textId="77777777" w:rsidR="00A441AD" w:rsidRPr="00AA391F" w:rsidRDefault="00A441AD" w:rsidP="00A441AD">
      <w:pPr>
        <w:jc w:val="both"/>
        <w:rPr>
          <w:rFonts w:ascii="Times New Roman"/>
        </w:rPr>
      </w:pPr>
    </w:p>
    <w:p w14:paraId="63F84D86" w14:textId="77777777" w:rsidR="00581684" w:rsidRPr="00AA391F" w:rsidRDefault="00581684" w:rsidP="008F4F8A">
      <w:pPr>
        <w:widowControl/>
        <w:autoSpaceDE/>
        <w:autoSpaceDN/>
        <w:adjustRightInd/>
        <w:jc w:val="both"/>
        <w:rPr>
          <w:rFonts w:ascii="Times New Roman" w:eastAsia="Times New Roman"/>
        </w:rPr>
        <w:sectPr w:rsidR="00581684" w:rsidRPr="00AA391F" w:rsidSect="00581684">
          <w:pgSz w:w="16838" w:h="11906" w:orient="landscape"/>
          <w:pgMar w:top="567" w:right="1134" w:bottom="1418" w:left="992" w:header="709" w:footer="567" w:gutter="0"/>
          <w:cols w:space="708"/>
          <w:titlePg/>
          <w:docGrid w:linePitch="360"/>
        </w:sectPr>
      </w:pPr>
      <w:bookmarkStart w:id="14" w:name="100050"/>
      <w:bookmarkStart w:id="15" w:name="100015"/>
      <w:bookmarkStart w:id="16" w:name="100020"/>
      <w:bookmarkStart w:id="17" w:name="100021"/>
      <w:bookmarkStart w:id="18" w:name="100022"/>
      <w:bookmarkStart w:id="19" w:name="100023"/>
      <w:bookmarkStart w:id="20" w:name="100024"/>
      <w:bookmarkStart w:id="21" w:name="100026"/>
      <w:bookmarkStart w:id="22" w:name="100031"/>
      <w:bookmarkStart w:id="23" w:name="100033"/>
      <w:bookmarkStart w:id="24" w:name="000002"/>
      <w:bookmarkStart w:id="25" w:name="000003"/>
      <w:bookmarkStart w:id="26" w:name="100049"/>
      <w:bookmarkStart w:id="27" w:name="000005"/>
      <w:bookmarkStart w:id="28" w:name="100056"/>
      <w:bookmarkStart w:id="29" w:name="100057"/>
      <w:bookmarkStart w:id="30" w:name="000007"/>
      <w:bookmarkStart w:id="31" w:name="100058"/>
      <w:bookmarkStart w:id="32" w:name="100060"/>
      <w:bookmarkStart w:id="33" w:name="10006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tbl>
      <w:tblPr>
        <w:tblStyle w:val="3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43"/>
      </w:tblGrid>
      <w:tr w:rsidR="00000000" w:rsidRPr="00AA391F" w14:paraId="4D8DBBE8" w14:textId="77777777" w:rsidTr="00D03EA2">
        <w:tc>
          <w:tcPr>
            <w:tcW w:w="8046" w:type="dxa"/>
            <w:hideMark/>
          </w:tcPr>
          <w:p w14:paraId="47C3002C" w14:textId="77777777" w:rsidR="00A441AD" w:rsidRPr="00AA391F" w:rsidRDefault="00A441AD" w:rsidP="00570C2A">
            <w:pPr>
              <w:jc w:val="both"/>
              <w:rPr>
                <w:rFonts w:ascii="Times New Roman" w:eastAsia="Times New Roman"/>
                <w:bCs/>
              </w:rPr>
            </w:pPr>
            <w:r w:rsidRPr="00AA391F">
              <w:lastRenderedPageBreak/>
              <w:br w:type="page"/>
            </w:r>
            <w:r w:rsidRPr="00AA391F">
              <w:br w:type="page"/>
            </w:r>
          </w:p>
        </w:tc>
        <w:tc>
          <w:tcPr>
            <w:tcW w:w="1843" w:type="dxa"/>
            <w:hideMark/>
          </w:tcPr>
          <w:p w14:paraId="1EEA6071" w14:textId="51716AE2" w:rsidR="00A441AD" w:rsidRPr="00AA391F" w:rsidRDefault="00A441AD" w:rsidP="00570C2A">
            <w:pPr>
              <w:jc w:val="both"/>
              <w:rPr>
                <w:rFonts w:ascii="Times New Roman" w:eastAsia="Times New Roman"/>
                <w:bCs/>
              </w:rPr>
            </w:pPr>
            <w:r w:rsidRPr="00AA391F">
              <w:rPr>
                <w:rFonts w:ascii="Times New Roman" w:eastAsia="Times New Roman"/>
                <w:bCs/>
              </w:rPr>
              <w:t xml:space="preserve">Приложение </w:t>
            </w:r>
            <w:r w:rsidR="006641C7" w:rsidRPr="00AA391F">
              <w:rPr>
                <w:rFonts w:ascii="Times New Roman" w:eastAsia="Times New Roman"/>
                <w:bCs/>
              </w:rPr>
              <w:t>4</w:t>
            </w:r>
          </w:p>
          <w:p w14:paraId="20829B54" w14:textId="77777777" w:rsidR="00A441AD" w:rsidRPr="00AA391F" w:rsidRDefault="00B057AF" w:rsidP="00570C2A">
            <w:pPr>
              <w:jc w:val="both"/>
              <w:rPr>
                <w:rFonts w:ascii="Times New Roman" w:eastAsia="Times New Roman"/>
                <w:bCs/>
              </w:rPr>
            </w:pPr>
            <w:r w:rsidRPr="00AA391F">
              <w:rPr>
                <w:rFonts w:ascii="Times New Roman" w:eastAsia="Times New Roman"/>
                <w:bCs/>
              </w:rPr>
              <w:t>К Положению</w:t>
            </w:r>
          </w:p>
        </w:tc>
      </w:tr>
    </w:tbl>
    <w:p w14:paraId="516E9DAE" w14:textId="77777777" w:rsidR="00A441AD" w:rsidRPr="00AA391F" w:rsidRDefault="00A441AD" w:rsidP="00A441AD">
      <w:pPr>
        <w:jc w:val="center"/>
        <w:rPr>
          <w:rFonts w:ascii="Times New Roman"/>
          <w:b/>
        </w:rPr>
      </w:pPr>
    </w:p>
    <w:p w14:paraId="1BA3F35B" w14:textId="77777777" w:rsidR="00B057AF" w:rsidRPr="00AA391F" w:rsidRDefault="00B057AF" w:rsidP="00A441AD">
      <w:pPr>
        <w:jc w:val="center"/>
        <w:rPr>
          <w:rFonts w:ascii="Times New Roman"/>
          <w:b/>
        </w:rPr>
      </w:pPr>
    </w:p>
    <w:p w14:paraId="7BBBA70C" w14:textId="77777777" w:rsidR="00A441AD" w:rsidRPr="00AA391F" w:rsidRDefault="00A441AD" w:rsidP="00A441AD">
      <w:pPr>
        <w:jc w:val="center"/>
        <w:rPr>
          <w:rFonts w:ascii="Times New Roman"/>
          <w:b/>
        </w:rPr>
      </w:pPr>
      <w:bookmarkStart w:id="34" w:name="_Hlk65661591"/>
      <w:r w:rsidRPr="00AA391F">
        <w:rPr>
          <w:rFonts w:ascii="Times New Roman"/>
          <w:b/>
        </w:rPr>
        <w:t>ПРИМЕРНАЯ ФОРМА РАСПИСКИ</w:t>
      </w:r>
    </w:p>
    <w:p w14:paraId="0BD507B8" w14:textId="1FAFFF75" w:rsidR="00205859" w:rsidRPr="00AA391F" w:rsidRDefault="00205859" w:rsidP="00205859">
      <w:pPr>
        <w:jc w:val="center"/>
        <w:rPr>
          <w:rFonts w:ascii="Times New Roman"/>
          <w:b/>
        </w:rPr>
      </w:pPr>
      <w:r w:rsidRPr="00AA391F">
        <w:rPr>
          <w:rFonts w:ascii="Times New Roman"/>
          <w:b/>
        </w:rPr>
        <w:t>о получении документов при приёме на обучение в _____ класс</w:t>
      </w:r>
    </w:p>
    <w:p w14:paraId="6A96EAA1" w14:textId="59F322E5" w:rsidR="00A441AD" w:rsidRPr="00AA391F" w:rsidRDefault="00A441AD" w:rsidP="00A441AD">
      <w:pPr>
        <w:jc w:val="center"/>
        <w:rPr>
          <w:rFonts w:ascii="Times New Roman"/>
          <w:b/>
        </w:rPr>
      </w:pPr>
      <w:r w:rsidRPr="00AA391F">
        <w:rPr>
          <w:rFonts w:ascii="Times New Roman"/>
          <w:b/>
        </w:rPr>
        <w:t>Муниципально</w:t>
      </w:r>
      <w:r w:rsidR="003E4C90" w:rsidRPr="00AA391F">
        <w:rPr>
          <w:rFonts w:ascii="Times New Roman"/>
          <w:b/>
        </w:rPr>
        <w:t>го</w:t>
      </w:r>
      <w:r w:rsidRPr="00AA391F">
        <w:rPr>
          <w:rFonts w:ascii="Times New Roman"/>
          <w:b/>
        </w:rPr>
        <w:t xml:space="preserve"> бюджетн</w:t>
      </w:r>
      <w:r w:rsidR="006641C7" w:rsidRPr="00AA391F">
        <w:rPr>
          <w:rFonts w:ascii="Times New Roman"/>
          <w:b/>
        </w:rPr>
        <w:t>о</w:t>
      </w:r>
      <w:r w:rsidR="003E4C90" w:rsidRPr="00AA391F">
        <w:rPr>
          <w:rFonts w:ascii="Times New Roman"/>
          <w:b/>
        </w:rPr>
        <w:t>го</w:t>
      </w:r>
      <w:r w:rsidRPr="00AA391F">
        <w:rPr>
          <w:rFonts w:ascii="Times New Roman"/>
          <w:b/>
        </w:rPr>
        <w:t xml:space="preserve"> общеобразовательн</w:t>
      </w:r>
      <w:r w:rsidR="006641C7" w:rsidRPr="00AA391F">
        <w:rPr>
          <w:rFonts w:ascii="Times New Roman"/>
          <w:b/>
        </w:rPr>
        <w:t>о</w:t>
      </w:r>
      <w:r w:rsidR="003E4C90" w:rsidRPr="00AA391F">
        <w:rPr>
          <w:rFonts w:ascii="Times New Roman"/>
          <w:b/>
        </w:rPr>
        <w:t>го</w:t>
      </w:r>
      <w:r w:rsidRPr="00AA391F">
        <w:rPr>
          <w:rFonts w:ascii="Times New Roman"/>
          <w:b/>
        </w:rPr>
        <w:t xml:space="preserve"> учреждени</w:t>
      </w:r>
      <w:r w:rsidR="003E4C90" w:rsidRPr="00AA391F">
        <w:rPr>
          <w:rFonts w:ascii="Times New Roman"/>
          <w:b/>
        </w:rPr>
        <w:t>я</w:t>
      </w:r>
    </w:p>
    <w:p w14:paraId="3AB400E6" w14:textId="77777777" w:rsidR="00A441AD" w:rsidRPr="00AA391F" w:rsidRDefault="00A441AD" w:rsidP="00A441AD">
      <w:pPr>
        <w:jc w:val="center"/>
        <w:rPr>
          <w:rFonts w:ascii="Times New Roman"/>
          <w:b/>
        </w:rPr>
      </w:pPr>
      <w:r w:rsidRPr="00AA391F">
        <w:rPr>
          <w:rFonts w:ascii="Times New Roman"/>
          <w:b/>
        </w:rPr>
        <w:t>«Михайловская средняя общеобразовательная школа»</w:t>
      </w:r>
    </w:p>
    <w:p w14:paraId="26934C4D" w14:textId="77777777" w:rsidR="00A441AD" w:rsidRPr="00AA391F" w:rsidRDefault="00A441AD" w:rsidP="00A441AD">
      <w:pPr>
        <w:jc w:val="center"/>
        <w:rPr>
          <w:rFonts w:ascii="Times New Roman"/>
          <w:b/>
        </w:rPr>
      </w:pPr>
      <w:r w:rsidRPr="00AA391F">
        <w:rPr>
          <w:rFonts w:ascii="Times New Roman"/>
          <w:b/>
        </w:rPr>
        <w:t>Нижнегорского района Республики Крым</w:t>
      </w:r>
    </w:p>
    <w:p w14:paraId="4B3DE59C" w14:textId="77777777" w:rsidR="00A441AD" w:rsidRPr="00AA391F" w:rsidRDefault="00A441AD" w:rsidP="00A441AD">
      <w:pPr>
        <w:rPr>
          <w:rFonts w:ascii="Times New Roman"/>
        </w:rPr>
      </w:pPr>
    </w:p>
    <w:p w14:paraId="209E6CDD" w14:textId="77777777" w:rsidR="00A441AD" w:rsidRPr="00AA391F" w:rsidRDefault="00A441AD" w:rsidP="00A441AD">
      <w:pPr>
        <w:jc w:val="center"/>
        <w:rPr>
          <w:rFonts w:ascii="Times New Roman"/>
        </w:rPr>
      </w:pPr>
      <w:r w:rsidRPr="00AA391F">
        <w:rPr>
          <w:rFonts w:ascii="Times New Roman"/>
        </w:rPr>
        <w:t>Документы на имя __________________________________________________________________</w:t>
      </w:r>
    </w:p>
    <w:p w14:paraId="78C30FEE" w14:textId="77777777" w:rsidR="00A441AD" w:rsidRPr="00AA391F" w:rsidRDefault="00A441AD" w:rsidP="00A441AD">
      <w:pPr>
        <w:ind w:left="2124" w:firstLine="708"/>
        <w:jc w:val="center"/>
        <w:rPr>
          <w:rFonts w:ascii="Times New Roman"/>
        </w:rPr>
      </w:pPr>
      <w:r w:rsidRPr="00AA391F">
        <w:rPr>
          <w:rFonts w:ascii="Times New Roman"/>
        </w:rPr>
        <w:t>(фамилия, имя, отчество полностью)</w:t>
      </w:r>
    </w:p>
    <w:p w14:paraId="6E471FC2" w14:textId="77777777" w:rsidR="00A441AD" w:rsidRPr="00AA391F" w:rsidRDefault="00A441AD" w:rsidP="00A441AD">
      <w:pPr>
        <w:rPr>
          <w:rFonts w:ascii="Times New Roman"/>
        </w:rPr>
      </w:pPr>
      <w:r w:rsidRPr="00AA391F">
        <w:rPr>
          <w:rFonts w:ascii="Times New Roman"/>
        </w:rPr>
        <w:t xml:space="preserve">Входящий номер заявления № _____ от «_____» ______________20___ г. </w:t>
      </w:r>
    </w:p>
    <w:p w14:paraId="399A50E2" w14:textId="77777777" w:rsidR="00A441AD" w:rsidRPr="00AA391F" w:rsidRDefault="00A441AD" w:rsidP="00A441AD">
      <w:pPr>
        <w:rPr>
          <w:rFonts w:ascii="Times New Roman"/>
        </w:rPr>
      </w:pPr>
      <w:r w:rsidRPr="00AA391F">
        <w:rPr>
          <w:rFonts w:ascii="Times New Roman"/>
        </w:rPr>
        <w:t xml:space="preserve">(перечень представленных документов): </w:t>
      </w:r>
    </w:p>
    <w:p w14:paraId="701DCE3B" w14:textId="5CE5BE65" w:rsidR="00A441AD" w:rsidRPr="00AA391F" w:rsidRDefault="00664989" w:rsidP="00A441AD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/>
        </w:rPr>
      </w:pPr>
      <w:r w:rsidRPr="00AA391F">
        <w:rPr>
          <w:rFonts w:ascii="Times New Roman"/>
        </w:rPr>
        <w:t>___________________________________________________________________________</w:t>
      </w:r>
    </w:p>
    <w:p w14:paraId="427DAF5C" w14:textId="5A8CFD50" w:rsidR="00A441AD" w:rsidRPr="00AA391F" w:rsidRDefault="00664989" w:rsidP="00A441AD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/>
        </w:rPr>
      </w:pPr>
      <w:r w:rsidRPr="00AA391F">
        <w:rPr>
          <w:rFonts w:ascii="Times New Roman"/>
        </w:rPr>
        <w:t>___________________________________________________________________________</w:t>
      </w:r>
    </w:p>
    <w:p w14:paraId="6ABD350F" w14:textId="2F3BA78B" w:rsidR="00A441AD" w:rsidRPr="00AA391F" w:rsidRDefault="00664989" w:rsidP="00A441AD">
      <w:pPr>
        <w:pStyle w:val="a3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/>
        </w:rPr>
      </w:pPr>
      <w:r w:rsidRPr="00AA391F">
        <w:rPr>
          <w:rFonts w:ascii="Times New Roman"/>
        </w:rPr>
        <w:t>___________________________________________________________________________</w:t>
      </w:r>
    </w:p>
    <w:p w14:paraId="77A97C14" w14:textId="77777777" w:rsidR="00A441AD" w:rsidRPr="00AA391F" w:rsidRDefault="00A441AD" w:rsidP="00A441AD">
      <w:pPr>
        <w:rPr>
          <w:rFonts w:ascii="Times New Roman"/>
        </w:rPr>
      </w:pPr>
      <w:r w:rsidRPr="00AA391F">
        <w:rPr>
          <w:rFonts w:ascii="Times New Roman"/>
        </w:rPr>
        <w:t xml:space="preserve">приняты в МБОУ «Михайловская СОШ «_____» _________________ 20___ г. </w:t>
      </w:r>
    </w:p>
    <w:p w14:paraId="3C0A003B" w14:textId="77777777" w:rsidR="00A441AD" w:rsidRPr="00AA391F" w:rsidRDefault="00A441AD" w:rsidP="00A441AD">
      <w:pPr>
        <w:rPr>
          <w:rFonts w:ascii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82"/>
      </w:tblGrid>
      <w:tr w:rsidR="00000000" w:rsidRPr="00AA391F" w14:paraId="30BF67B9" w14:textId="77777777" w:rsidTr="00B057AF">
        <w:tc>
          <w:tcPr>
            <w:tcW w:w="6629" w:type="dxa"/>
          </w:tcPr>
          <w:p w14:paraId="66B79FBD" w14:textId="77777777" w:rsidR="00A441AD" w:rsidRPr="00AA391F" w:rsidRDefault="00A441AD" w:rsidP="00570C2A">
            <w:pPr>
              <w:rPr>
                <w:rFonts w:ascii="Times New Roman"/>
              </w:rPr>
            </w:pPr>
            <w:r w:rsidRPr="00AA391F">
              <w:rPr>
                <w:rFonts w:ascii="Times New Roman"/>
              </w:rPr>
              <w:t>Ответственное лицо, принявшее документы:</w:t>
            </w:r>
          </w:p>
          <w:p w14:paraId="2D77FA5E" w14:textId="77777777" w:rsidR="00B057AF" w:rsidRPr="00AA391F" w:rsidRDefault="00A441AD" w:rsidP="00B057AF">
            <w:pPr>
              <w:rPr>
                <w:rFonts w:ascii="Times New Roman"/>
              </w:rPr>
            </w:pPr>
            <w:r w:rsidRPr="00AA391F">
              <w:rPr>
                <w:rFonts w:ascii="Times New Roman"/>
              </w:rPr>
              <w:t xml:space="preserve">делопроизводитель ________ </w:t>
            </w:r>
            <w:r w:rsidR="00B057AF" w:rsidRPr="00AA391F">
              <w:rPr>
                <w:rFonts w:ascii="Times New Roman"/>
              </w:rPr>
              <w:t>__________________________</w:t>
            </w:r>
          </w:p>
          <w:p w14:paraId="6ECCA06B" w14:textId="77777777" w:rsidR="00B057AF" w:rsidRPr="00AA391F" w:rsidRDefault="00B057AF" w:rsidP="00B057AF">
            <w:pPr>
              <w:rPr>
                <w:rFonts w:ascii="Times New Roman"/>
                <w:sz w:val="20"/>
                <w:szCs w:val="20"/>
              </w:rPr>
            </w:pPr>
            <w:r w:rsidRPr="00AA391F">
              <w:rPr>
                <w:rFonts w:ascii="Times New Roman"/>
                <w:sz w:val="20"/>
                <w:szCs w:val="20"/>
              </w:rPr>
              <w:t xml:space="preserve">                                           (</w:t>
            </w:r>
            <w:proofErr w:type="gramStart"/>
            <w:r w:rsidRPr="00AA391F">
              <w:rPr>
                <w:rFonts w:ascii="Times New Roman"/>
                <w:sz w:val="20"/>
                <w:szCs w:val="20"/>
              </w:rPr>
              <w:t xml:space="preserve">подпись)   </w:t>
            </w:r>
            <w:proofErr w:type="gramEnd"/>
            <w:r w:rsidRPr="00AA391F">
              <w:rPr>
                <w:rFonts w:ascii="Times New Roman"/>
                <w:sz w:val="20"/>
                <w:szCs w:val="20"/>
              </w:rPr>
              <w:t xml:space="preserve">           (фамилия, инициалы)</w:t>
            </w:r>
          </w:p>
          <w:p w14:paraId="3B331285" w14:textId="77777777" w:rsidR="00A441AD" w:rsidRPr="00AA391F" w:rsidRDefault="00A441AD" w:rsidP="00570C2A">
            <w:pPr>
              <w:rPr>
                <w:rFonts w:ascii="Times New Roman"/>
              </w:rPr>
            </w:pPr>
          </w:p>
        </w:tc>
        <w:tc>
          <w:tcPr>
            <w:tcW w:w="3282" w:type="dxa"/>
          </w:tcPr>
          <w:p w14:paraId="315A56A7" w14:textId="77777777" w:rsidR="00B057AF" w:rsidRPr="00AA391F" w:rsidRDefault="00B057AF" w:rsidP="00570C2A">
            <w:pPr>
              <w:rPr>
                <w:rFonts w:ascii="Times New Roman"/>
              </w:rPr>
            </w:pPr>
          </w:p>
          <w:p w14:paraId="71BB1271" w14:textId="77777777" w:rsidR="00A441AD" w:rsidRPr="00AA391F" w:rsidRDefault="00A441AD" w:rsidP="00570C2A">
            <w:pPr>
              <w:rPr>
                <w:rFonts w:ascii="Times New Roman"/>
              </w:rPr>
            </w:pPr>
            <w:r w:rsidRPr="00AA391F">
              <w:rPr>
                <w:rFonts w:ascii="Times New Roman"/>
              </w:rPr>
              <w:t>«___» ___________ 20___ г.</w:t>
            </w:r>
          </w:p>
        </w:tc>
      </w:tr>
    </w:tbl>
    <w:p w14:paraId="68D4D35D" w14:textId="6D311F24" w:rsidR="00A441AD" w:rsidRPr="00AA391F" w:rsidRDefault="00A441AD" w:rsidP="00A441AD">
      <w:pPr>
        <w:rPr>
          <w:rFonts w:ascii="Times New Roman"/>
        </w:rPr>
      </w:pPr>
    </w:p>
    <w:p w14:paraId="47BD7C50" w14:textId="77777777" w:rsidR="00A441AD" w:rsidRPr="00AA391F" w:rsidRDefault="00A441AD" w:rsidP="00A441AD">
      <w:pPr>
        <w:rPr>
          <w:rFonts w:ascii="Times New Roman"/>
        </w:rPr>
      </w:pPr>
    </w:p>
    <w:p w14:paraId="4B56E79F" w14:textId="77777777" w:rsidR="00A932AF" w:rsidRPr="00AA391F" w:rsidRDefault="00A932AF" w:rsidP="00A441AD">
      <w:pPr>
        <w:rPr>
          <w:rFonts w:ascii="Times New Roman"/>
        </w:rPr>
      </w:pPr>
    </w:p>
    <w:p w14:paraId="6000A171" w14:textId="13D14A44" w:rsidR="00A441AD" w:rsidRPr="00AA391F" w:rsidRDefault="00A441AD" w:rsidP="00A441AD">
      <w:pPr>
        <w:rPr>
          <w:rFonts w:ascii="Times New Roman"/>
        </w:rPr>
      </w:pPr>
      <w:r w:rsidRPr="00AA391F">
        <w:rPr>
          <w:rFonts w:ascii="Times New Roman"/>
        </w:rPr>
        <w:t xml:space="preserve">С информацией о работе </w:t>
      </w:r>
      <w:r w:rsidR="00664989" w:rsidRPr="00AA391F">
        <w:rPr>
          <w:rFonts w:ascii="Times New Roman"/>
        </w:rPr>
        <w:t>Ш</w:t>
      </w:r>
      <w:r w:rsidRPr="00AA391F">
        <w:rPr>
          <w:rFonts w:ascii="Times New Roman"/>
        </w:rPr>
        <w:t>колы можно ознакомиться по адресу:</w:t>
      </w:r>
    </w:p>
    <w:p w14:paraId="133E4E5C" w14:textId="77777777" w:rsidR="00B057AF" w:rsidRPr="00AA391F" w:rsidRDefault="00B057AF" w:rsidP="00A441AD">
      <w:pPr>
        <w:rPr>
          <w:rFonts w:ascii="Times New Roman"/>
          <w:shd w:val="clear" w:color="auto" w:fill="FFFFFF"/>
        </w:rPr>
      </w:pPr>
      <w:r w:rsidRPr="00AA391F">
        <w:rPr>
          <w:rFonts w:ascii="Times New Roman"/>
          <w:shd w:val="clear" w:color="auto" w:fill="FFFFFF"/>
        </w:rPr>
        <w:t>_____________________________________</w:t>
      </w:r>
    </w:p>
    <w:p w14:paraId="5850DEE3" w14:textId="77777777" w:rsidR="00B057AF" w:rsidRPr="00AA391F" w:rsidRDefault="00B057AF" w:rsidP="00B057AF">
      <w:pPr>
        <w:ind w:left="708"/>
        <w:rPr>
          <w:rFonts w:ascii="Times New Roman"/>
          <w:shd w:val="clear" w:color="auto" w:fill="FFFFFF"/>
        </w:rPr>
      </w:pPr>
      <w:r w:rsidRPr="00AA391F">
        <w:rPr>
          <w:rFonts w:ascii="Times New Roman"/>
          <w:sz w:val="20"/>
          <w:szCs w:val="20"/>
          <w:shd w:val="clear" w:color="auto" w:fill="FFFFFF"/>
        </w:rPr>
        <w:t xml:space="preserve">     (адрес школьного сайта)</w:t>
      </w:r>
    </w:p>
    <w:p w14:paraId="31837E89" w14:textId="77777777" w:rsidR="008F4F8A" w:rsidRPr="00AA391F" w:rsidRDefault="008F4F8A" w:rsidP="008F4F8A">
      <w:pPr>
        <w:widowControl/>
        <w:autoSpaceDE/>
        <w:autoSpaceDN/>
        <w:adjustRightInd/>
        <w:rPr>
          <w:rFonts w:ascii="Times New Roman" w:eastAsia="Times New Roman"/>
        </w:rPr>
      </w:pPr>
    </w:p>
    <w:p w14:paraId="1C9A1FF8" w14:textId="77777777" w:rsidR="00F40570" w:rsidRPr="00AA391F" w:rsidRDefault="00F40570" w:rsidP="00F40570">
      <w:pPr>
        <w:widowControl/>
        <w:autoSpaceDE/>
        <w:autoSpaceDN/>
        <w:jc w:val="both"/>
        <w:rPr>
          <w:rFonts w:ascii="Times New Roman" w:eastAsia="Times New Roman"/>
        </w:rPr>
      </w:pPr>
      <w:r w:rsidRPr="00AA391F">
        <w:rPr>
          <w:rFonts w:ascii="Times New Roman" w:eastAsia="Times New Roman"/>
        </w:rPr>
        <w:t xml:space="preserve">                         </w:t>
      </w:r>
      <w:bookmarkEnd w:id="34"/>
    </w:p>
    <w:sectPr w:rsidR="00F40570" w:rsidRPr="00AA391F" w:rsidSect="00205DF4">
      <w:pgSz w:w="11906" w:h="16838"/>
      <w:pgMar w:top="993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EED0" w14:textId="77777777" w:rsidR="00031766" w:rsidRDefault="00031766" w:rsidP="0073185A">
      <w:r>
        <w:separator/>
      </w:r>
    </w:p>
  </w:endnote>
  <w:endnote w:type="continuationSeparator" w:id="0">
    <w:p w14:paraId="357E92CE" w14:textId="77777777" w:rsidR="00031766" w:rsidRDefault="00031766" w:rsidP="007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96C8" w14:textId="77777777" w:rsidR="00570C2A" w:rsidRPr="002F5E46" w:rsidRDefault="00570C2A">
    <w:pPr>
      <w:pStyle w:val="a6"/>
      <w:jc w:val="right"/>
      <w:rPr>
        <w:rFonts w:ascii="Times New Roman"/>
      </w:rPr>
    </w:pPr>
  </w:p>
  <w:p w14:paraId="239F5FC8" w14:textId="77777777" w:rsidR="00570C2A" w:rsidRDefault="00570C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E548" w14:textId="77777777" w:rsidR="00570C2A" w:rsidRDefault="00570C2A">
    <w:pPr>
      <w:pStyle w:val="a6"/>
      <w:jc w:val="right"/>
    </w:pPr>
  </w:p>
  <w:p w14:paraId="6CA9EF71" w14:textId="77777777" w:rsidR="00570C2A" w:rsidRDefault="00570C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A0CA" w14:textId="77777777" w:rsidR="00031766" w:rsidRDefault="00031766" w:rsidP="0073185A">
      <w:r>
        <w:separator/>
      </w:r>
    </w:p>
  </w:footnote>
  <w:footnote w:type="continuationSeparator" w:id="0">
    <w:p w14:paraId="713DB475" w14:textId="77777777" w:rsidR="00031766" w:rsidRDefault="00031766" w:rsidP="0073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117695"/>
      <w:docPartObj>
        <w:docPartGallery w:val="Page Numbers (Top of Page)"/>
        <w:docPartUnique/>
      </w:docPartObj>
    </w:sdtPr>
    <w:sdtEndPr>
      <w:rPr>
        <w:rFonts w:ascii="Times New Roman"/>
      </w:rPr>
    </w:sdtEndPr>
    <w:sdtContent>
      <w:p w14:paraId="29EC6201" w14:textId="295596CE" w:rsidR="00570C2A" w:rsidRPr="00F145E3" w:rsidRDefault="00570C2A" w:rsidP="00F145E3">
        <w:pPr>
          <w:pStyle w:val="a4"/>
          <w:jc w:val="right"/>
          <w:rPr>
            <w:rFonts w:ascii="Times New Roman"/>
          </w:rPr>
        </w:pPr>
        <w:r w:rsidRPr="00B85424">
          <w:rPr>
            <w:rFonts w:ascii="Times New Roman"/>
          </w:rPr>
          <w:fldChar w:fldCharType="begin"/>
        </w:r>
        <w:r w:rsidRPr="00B85424">
          <w:rPr>
            <w:rFonts w:ascii="Times New Roman"/>
          </w:rPr>
          <w:instrText>PAGE   \* MERGEFORMAT</w:instrText>
        </w:r>
        <w:r w:rsidRPr="00B85424">
          <w:rPr>
            <w:rFonts w:ascii="Times New Roman"/>
          </w:rPr>
          <w:fldChar w:fldCharType="separate"/>
        </w:r>
        <w:r>
          <w:rPr>
            <w:rFonts w:ascii="Times New Roman"/>
            <w:noProof/>
          </w:rPr>
          <w:t>7</w:t>
        </w:r>
        <w:r w:rsidRPr="00B85424">
          <w:rPr>
            <w:rFonts w:asci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59C6B48"/>
    <w:multiLevelType w:val="hybridMultilevel"/>
    <w:tmpl w:val="D6D2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33CC"/>
    <w:multiLevelType w:val="hybridMultilevel"/>
    <w:tmpl w:val="47AE60F2"/>
    <w:lvl w:ilvl="0" w:tplc="A0F69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5670"/>
    <w:multiLevelType w:val="multilevel"/>
    <w:tmpl w:val="8C586F2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000000"/>
      </w:rPr>
    </w:lvl>
  </w:abstractNum>
  <w:abstractNum w:abstractNumId="5" w15:restartNumberingAfterBreak="0">
    <w:nsid w:val="1DA921B0"/>
    <w:multiLevelType w:val="multilevel"/>
    <w:tmpl w:val="D82A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C37D52"/>
    <w:multiLevelType w:val="multilevel"/>
    <w:tmpl w:val="E05A9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BE60A8"/>
    <w:multiLevelType w:val="hybridMultilevel"/>
    <w:tmpl w:val="9F2E44E6"/>
    <w:lvl w:ilvl="0" w:tplc="09BCEE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D02862"/>
    <w:multiLevelType w:val="hybridMultilevel"/>
    <w:tmpl w:val="ECFADA80"/>
    <w:lvl w:ilvl="0" w:tplc="856AD464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6AE00F4"/>
    <w:multiLevelType w:val="hybridMultilevel"/>
    <w:tmpl w:val="A7E4816C"/>
    <w:lvl w:ilvl="0" w:tplc="C19AE2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E505B"/>
    <w:multiLevelType w:val="hybridMultilevel"/>
    <w:tmpl w:val="C8DE9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F964AF"/>
    <w:multiLevelType w:val="hybridMultilevel"/>
    <w:tmpl w:val="9816287E"/>
    <w:lvl w:ilvl="0" w:tplc="C19AE2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1299A"/>
    <w:multiLevelType w:val="hybridMultilevel"/>
    <w:tmpl w:val="F39688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25AAA84">
      <w:numFmt w:val="bullet"/>
      <w:lvlText w:val="•"/>
      <w:lvlJc w:val="left"/>
      <w:pPr>
        <w:ind w:left="1515" w:hanging="360"/>
      </w:pPr>
      <w:rPr>
        <w:rFonts w:ascii="Times New Roman" w:eastAsia="Times New Roman" w:hAnsi="Times New Roman" w:cs="Times New Roman" w:hint="default"/>
        <w:b/>
        <w:i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22B13B5"/>
    <w:multiLevelType w:val="hybridMultilevel"/>
    <w:tmpl w:val="8EBAEE80"/>
    <w:lvl w:ilvl="0" w:tplc="C19AE2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32485"/>
    <w:multiLevelType w:val="multilevel"/>
    <w:tmpl w:val="B3C8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5C1C7128"/>
    <w:multiLevelType w:val="hybridMultilevel"/>
    <w:tmpl w:val="B31252DE"/>
    <w:lvl w:ilvl="0" w:tplc="856AD46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A1490C"/>
    <w:multiLevelType w:val="hybridMultilevel"/>
    <w:tmpl w:val="1144B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3545"/>
    <w:multiLevelType w:val="hybridMultilevel"/>
    <w:tmpl w:val="B1767366"/>
    <w:lvl w:ilvl="0" w:tplc="C19AE22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9A01D1"/>
    <w:multiLevelType w:val="hybridMultilevel"/>
    <w:tmpl w:val="3BBC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76617"/>
    <w:multiLevelType w:val="hybridMultilevel"/>
    <w:tmpl w:val="8F0E9FBA"/>
    <w:lvl w:ilvl="0" w:tplc="856AD46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B874FC"/>
    <w:multiLevelType w:val="hybridMultilevel"/>
    <w:tmpl w:val="5A447AD0"/>
    <w:lvl w:ilvl="0" w:tplc="C19AE2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9228B"/>
    <w:multiLevelType w:val="hybridMultilevel"/>
    <w:tmpl w:val="AFCA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82F58"/>
    <w:multiLevelType w:val="hybridMultilevel"/>
    <w:tmpl w:val="035E7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0526D"/>
    <w:multiLevelType w:val="hybridMultilevel"/>
    <w:tmpl w:val="E71E2872"/>
    <w:lvl w:ilvl="0" w:tplc="C19AE2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70496"/>
    <w:multiLevelType w:val="hybridMultilevel"/>
    <w:tmpl w:val="3268208C"/>
    <w:lvl w:ilvl="0" w:tplc="856AD46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8E415FD"/>
    <w:multiLevelType w:val="multilevel"/>
    <w:tmpl w:val="E05A9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16867554">
    <w:abstractNumId w:val="0"/>
  </w:num>
  <w:num w:numId="2" w16cid:durableId="1678069988">
    <w:abstractNumId w:val="1"/>
  </w:num>
  <w:num w:numId="3" w16cid:durableId="904418247">
    <w:abstractNumId w:val="21"/>
  </w:num>
  <w:num w:numId="4" w16cid:durableId="2137751470">
    <w:abstractNumId w:val="12"/>
  </w:num>
  <w:num w:numId="5" w16cid:durableId="536359693">
    <w:abstractNumId w:val="2"/>
  </w:num>
  <w:num w:numId="6" w16cid:durableId="660306117">
    <w:abstractNumId w:val="10"/>
  </w:num>
  <w:num w:numId="7" w16cid:durableId="291404503">
    <w:abstractNumId w:val="7"/>
  </w:num>
  <w:num w:numId="8" w16cid:durableId="1717926064">
    <w:abstractNumId w:val="22"/>
  </w:num>
  <w:num w:numId="9" w16cid:durableId="1026056467">
    <w:abstractNumId w:val="3"/>
  </w:num>
  <w:num w:numId="10" w16cid:durableId="4674269">
    <w:abstractNumId w:val="5"/>
  </w:num>
  <w:num w:numId="11" w16cid:durableId="508300713">
    <w:abstractNumId w:val="13"/>
  </w:num>
  <w:num w:numId="12" w16cid:durableId="391999944">
    <w:abstractNumId w:val="23"/>
  </w:num>
  <w:num w:numId="13" w16cid:durableId="815102634">
    <w:abstractNumId w:val="20"/>
  </w:num>
  <w:num w:numId="14" w16cid:durableId="763451779">
    <w:abstractNumId w:val="9"/>
  </w:num>
  <w:num w:numId="15" w16cid:durableId="1253851509">
    <w:abstractNumId w:val="6"/>
  </w:num>
  <w:num w:numId="16" w16cid:durableId="273025867">
    <w:abstractNumId w:val="25"/>
  </w:num>
  <w:num w:numId="17" w16cid:durableId="1450010798">
    <w:abstractNumId w:val="17"/>
  </w:num>
  <w:num w:numId="18" w16cid:durableId="1028217685">
    <w:abstractNumId w:val="11"/>
  </w:num>
  <w:num w:numId="19" w16cid:durableId="381945383">
    <w:abstractNumId w:val="18"/>
  </w:num>
  <w:num w:numId="20" w16cid:durableId="250431367">
    <w:abstractNumId w:val="4"/>
  </w:num>
  <w:num w:numId="21" w16cid:durableId="1960069999">
    <w:abstractNumId w:val="15"/>
  </w:num>
  <w:num w:numId="22" w16cid:durableId="2045253644">
    <w:abstractNumId w:val="24"/>
  </w:num>
  <w:num w:numId="23" w16cid:durableId="1369797376">
    <w:abstractNumId w:val="19"/>
  </w:num>
  <w:num w:numId="24" w16cid:durableId="925773541">
    <w:abstractNumId w:val="8"/>
  </w:num>
  <w:num w:numId="25" w16cid:durableId="1032847834">
    <w:abstractNumId w:val="16"/>
  </w:num>
  <w:num w:numId="26" w16cid:durableId="1965307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60"/>
    <w:rsid w:val="00002F9C"/>
    <w:rsid w:val="00005E32"/>
    <w:rsid w:val="00016152"/>
    <w:rsid w:val="00031766"/>
    <w:rsid w:val="00036503"/>
    <w:rsid w:val="00037BDA"/>
    <w:rsid w:val="00037DA7"/>
    <w:rsid w:val="00041D5E"/>
    <w:rsid w:val="000437C5"/>
    <w:rsid w:val="000476AE"/>
    <w:rsid w:val="00051B5B"/>
    <w:rsid w:val="000569F4"/>
    <w:rsid w:val="000A0F22"/>
    <w:rsid w:val="000A1D04"/>
    <w:rsid w:val="000A38B7"/>
    <w:rsid w:val="000A6941"/>
    <w:rsid w:val="000B3A6F"/>
    <w:rsid w:val="000B4325"/>
    <w:rsid w:val="000C23A8"/>
    <w:rsid w:val="000D44B7"/>
    <w:rsid w:val="000E6D9C"/>
    <w:rsid w:val="00120FCA"/>
    <w:rsid w:val="00160767"/>
    <w:rsid w:val="00174FB5"/>
    <w:rsid w:val="0018699E"/>
    <w:rsid w:val="001A0660"/>
    <w:rsid w:val="001A4A2A"/>
    <w:rsid w:val="001B0C0B"/>
    <w:rsid w:val="001C2C36"/>
    <w:rsid w:val="001D3EA4"/>
    <w:rsid w:val="001D4B3B"/>
    <w:rsid w:val="001E183F"/>
    <w:rsid w:val="001E431A"/>
    <w:rsid w:val="001F1FB2"/>
    <w:rsid w:val="00203549"/>
    <w:rsid w:val="00205859"/>
    <w:rsid w:val="00205DF4"/>
    <w:rsid w:val="002068F4"/>
    <w:rsid w:val="00217190"/>
    <w:rsid w:val="00247FC6"/>
    <w:rsid w:val="002700EB"/>
    <w:rsid w:val="002B19F2"/>
    <w:rsid w:val="002C3025"/>
    <w:rsid w:val="002C3627"/>
    <w:rsid w:val="002C4842"/>
    <w:rsid w:val="002D0FF2"/>
    <w:rsid w:val="002E0EE8"/>
    <w:rsid w:val="002F3AC4"/>
    <w:rsid w:val="002F5E46"/>
    <w:rsid w:val="0030075E"/>
    <w:rsid w:val="00306C4A"/>
    <w:rsid w:val="003232C6"/>
    <w:rsid w:val="003233BD"/>
    <w:rsid w:val="00335490"/>
    <w:rsid w:val="00335965"/>
    <w:rsid w:val="00340A7A"/>
    <w:rsid w:val="00344CDB"/>
    <w:rsid w:val="003505C5"/>
    <w:rsid w:val="00350FAF"/>
    <w:rsid w:val="00354460"/>
    <w:rsid w:val="00356BB4"/>
    <w:rsid w:val="00357057"/>
    <w:rsid w:val="00360735"/>
    <w:rsid w:val="003653C1"/>
    <w:rsid w:val="0037629F"/>
    <w:rsid w:val="003765B9"/>
    <w:rsid w:val="00376F46"/>
    <w:rsid w:val="0038172E"/>
    <w:rsid w:val="003871FC"/>
    <w:rsid w:val="003875EF"/>
    <w:rsid w:val="003901D7"/>
    <w:rsid w:val="003921B4"/>
    <w:rsid w:val="0039710E"/>
    <w:rsid w:val="003A0DFD"/>
    <w:rsid w:val="003A650A"/>
    <w:rsid w:val="003C2530"/>
    <w:rsid w:val="003C2A75"/>
    <w:rsid w:val="003E45A7"/>
    <w:rsid w:val="003E4BEC"/>
    <w:rsid w:val="003E4C90"/>
    <w:rsid w:val="003F100D"/>
    <w:rsid w:val="003F179C"/>
    <w:rsid w:val="003F1B6F"/>
    <w:rsid w:val="003F5A75"/>
    <w:rsid w:val="003F5E1E"/>
    <w:rsid w:val="00411D15"/>
    <w:rsid w:val="0041229A"/>
    <w:rsid w:val="00421542"/>
    <w:rsid w:val="004326E1"/>
    <w:rsid w:val="004416FF"/>
    <w:rsid w:val="004500E2"/>
    <w:rsid w:val="0046171D"/>
    <w:rsid w:val="00461736"/>
    <w:rsid w:val="00461860"/>
    <w:rsid w:val="00474168"/>
    <w:rsid w:val="00481E61"/>
    <w:rsid w:val="00485757"/>
    <w:rsid w:val="00491D6F"/>
    <w:rsid w:val="004920A6"/>
    <w:rsid w:val="0049532B"/>
    <w:rsid w:val="004A3C2B"/>
    <w:rsid w:val="004A7C0F"/>
    <w:rsid w:val="004B6B5B"/>
    <w:rsid w:val="004B7A4C"/>
    <w:rsid w:val="004C2887"/>
    <w:rsid w:val="004C2B63"/>
    <w:rsid w:val="004D4E51"/>
    <w:rsid w:val="004D586A"/>
    <w:rsid w:val="004D6229"/>
    <w:rsid w:val="004F256D"/>
    <w:rsid w:val="004F5CA7"/>
    <w:rsid w:val="0050267B"/>
    <w:rsid w:val="005059AA"/>
    <w:rsid w:val="0051309F"/>
    <w:rsid w:val="00514003"/>
    <w:rsid w:val="00516F96"/>
    <w:rsid w:val="00521B55"/>
    <w:rsid w:val="005222CF"/>
    <w:rsid w:val="00531E9F"/>
    <w:rsid w:val="00534E5F"/>
    <w:rsid w:val="00537B21"/>
    <w:rsid w:val="00542944"/>
    <w:rsid w:val="00545BB2"/>
    <w:rsid w:val="00546BF5"/>
    <w:rsid w:val="00555E96"/>
    <w:rsid w:val="00570C2A"/>
    <w:rsid w:val="00580CDE"/>
    <w:rsid w:val="00581684"/>
    <w:rsid w:val="005850F5"/>
    <w:rsid w:val="00592B07"/>
    <w:rsid w:val="005975A2"/>
    <w:rsid w:val="00597E07"/>
    <w:rsid w:val="005A0335"/>
    <w:rsid w:val="005A2402"/>
    <w:rsid w:val="005B33CB"/>
    <w:rsid w:val="005F2E98"/>
    <w:rsid w:val="00603EB8"/>
    <w:rsid w:val="00616550"/>
    <w:rsid w:val="006535E1"/>
    <w:rsid w:val="006641C7"/>
    <w:rsid w:val="00664989"/>
    <w:rsid w:val="00665982"/>
    <w:rsid w:val="0066611A"/>
    <w:rsid w:val="00667F65"/>
    <w:rsid w:val="00673A96"/>
    <w:rsid w:val="00677B26"/>
    <w:rsid w:val="00684F4E"/>
    <w:rsid w:val="006858B1"/>
    <w:rsid w:val="00690A8C"/>
    <w:rsid w:val="00695EBE"/>
    <w:rsid w:val="006A144B"/>
    <w:rsid w:val="006A4975"/>
    <w:rsid w:val="006A5E01"/>
    <w:rsid w:val="006B4443"/>
    <w:rsid w:val="006C305A"/>
    <w:rsid w:val="006C5D92"/>
    <w:rsid w:val="006D16D3"/>
    <w:rsid w:val="006D5116"/>
    <w:rsid w:val="006D5D44"/>
    <w:rsid w:val="006E2038"/>
    <w:rsid w:val="006E285C"/>
    <w:rsid w:val="006E6579"/>
    <w:rsid w:val="0070113D"/>
    <w:rsid w:val="00706BD9"/>
    <w:rsid w:val="00707ADB"/>
    <w:rsid w:val="007122C5"/>
    <w:rsid w:val="00713088"/>
    <w:rsid w:val="00714A71"/>
    <w:rsid w:val="00724E2B"/>
    <w:rsid w:val="0073185A"/>
    <w:rsid w:val="00732735"/>
    <w:rsid w:val="007354DF"/>
    <w:rsid w:val="00740D80"/>
    <w:rsid w:val="0074490A"/>
    <w:rsid w:val="00754ED1"/>
    <w:rsid w:val="00774D6C"/>
    <w:rsid w:val="00787FAA"/>
    <w:rsid w:val="007A0275"/>
    <w:rsid w:val="007C43DA"/>
    <w:rsid w:val="007C74B0"/>
    <w:rsid w:val="007C7AA6"/>
    <w:rsid w:val="007D347C"/>
    <w:rsid w:val="007F101C"/>
    <w:rsid w:val="007F59F4"/>
    <w:rsid w:val="007F6E72"/>
    <w:rsid w:val="0080332B"/>
    <w:rsid w:val="00815B52"/>
    <w:rsid w:val="0081677E"/>
    <w:rsid w:val="0082514E"/>
    <w:rsid w:val="00830B7B"/>
    <w:rsid w:val="00840EEA"/>
    <w:rsid w:val="00862496"/>
    <w:rsid w:val="00873674"/>
    <w:rsid w:val="0088132E"/>
    <w:rsid w:val="0088228D"/>
    <w:rsid w:val="008B550B"/>
    <w:rsid w:val="008C0593"/>
    <w:rsid w:val="008C2335"/>
    <w:rsid w:val="008C7922"/>
    <w:rsid w:val="008F4F8A"/>
    <w:rsid w:val="008F646B"/>
    <w:rsid w:val="00901649"/>
    <w:rsid w:val="00911B87"/>
    <w:rsid w:val="0091488D"/>
    <w:rsid w:val="0092508B"/>
    <w:rsid w:val="00925CF3"/>
    <w:rsid w:val="00933FDF"/>
    <w:rsid w:val="00937411"/>
    <w:rsid w:val="009400A5"/>
    <w:rsid w:val="0094665E"/>
    <w:rsid w:val="009573FE"/>
    <w:rsid w:val="009576E0"/>
    <w:rsid w:val="00957A65"/>
    <w:rsid w:val="00966B8A"/>
    <w:rsid w:val="00973022"/>
    <w:rsid w:val="00980955"/>
    <w:rsid w:val="00990654"/>
    <w:rsid w:val="009939C1"/>
    <w:rsid w:val="009A52AA"/>
    <w:rsid w:val="009B0F3A"/>
    <w:rsid w:val="009D3701"/>
    <w:rsid w:val="009E6EB0"/>
    <w:rsid w:val="009F3FC6"/>
    <w:rsid w:val="009F4E25"/>
    <w:rsid w:val="00A05479"/>
    <w:rsid w:val="00A0599E"/>
    <w:rsid w:val="00A1199B"/>
    <w:rsid w:val="00A22D77"/>
    <w:rsid w:val="00A232ED"/>
    <w:rsid w:val="00A4128A"/>
    <w:rsid w:val="00A441AD"/>
    <w:rsid w:val="00A52772"/>
    <w:rsid w:val="00A5297C"/>
    <w:rsid w:val="00A62248"/>
    <w:rsid w:val="00A676FE"/>
    <w:rsid w:val="00A75521"/>
    <w:rsid w:val="00A774E3"/>
    <w:rsid w:val="00A84515"/>
    <w:rsid w:val="00A8572E"/>
    <w:rsid w:val="00A932AF"/>
    <w:rsid w:val="00AA1A20"/>
    <w:rsid w:val="00AA391F"/>
    <w:rsid w:val="00AA5FAB"/>
    <w:rsid w:val="00AB5033"/>
    <w:rsid w:val="00AB6C0A"/>
    <w:rsid w:val="00AD466C"/>
    <w:rsid w:val="00AE492C"/>
    <w:rsid w:val="00AE6923"/>
    <w:rsid w:val="00AF4352"/>
    <w:rsid w:val="00B02460"/>
    <w:rsid w:val="00B042CD"/>
    <w:rsid w:val="00B05346"/>
    <w:rsid w:val="00B057AF"/>
    <w:rsid w:val="00B0620D"/>
    <w:rsid w:val="00B2303D"/>
    <w:rsid w:val="00B6014B"/>
    <w:rsid w:val="00B7743E"/>
    <w:rsid w:val="00B80D60"/>
    <w:rsid w:val="00B81412"/>
    <w:rsid w:val="00B85424"/>
    <w:rsid w:val="00B915AE"/>
    <w:rsid w:val="00BB4E2D"/>
    <w:rsid w:val="00BC3869"/>
    <w:rsid w:val="00BC54E4"/>
    <w:rsid w:val="00BD1F09"/>
    <w:rsid w:val="00BE7EEB"/>
    <w:rsid w:val="00BF137C"/>
    <w:rsid w:val="00BF32AC"/>
    <w:rsid w:val="00C0436D"/>
    <w:rsid w:val="00C11FA6"/>
    <w:rsid w:val="00C14275"/>
    <w:rsid w:val="00C14548"/>
    <w:rsid w:val="00C15880"/>
    <w:rsid w:val="00C15A2F"/>
    <w:rsid w:val="00C16A63"/>
    <w:rsid w:val="00C21B75"/>
    <w:rsid w:val="00C35607"/>
    <w:rsid w:val="00C44BDE"/>
    <w:rsid w:val="00C44FD6"/>
    <w:rsid w:val="00C5284C"/>
    <w:rsid w:val="00C5794A"/>
    <w:rsid w:val="00C60C6C"/>
    <w:rsid w:val="00C629DA"/>
    <w:rsid w:val="00C70591"/>
    <w:rsid w:val="00C81B1C"/>
    <w:rsid w:val="00C81BCC"/>
    <w:rsid w:val="00C974EE"/>
    <w:rsid w:val="00CA327B"/>
    <w:rsid w:val="00CC1955"/>
    <w:rsid w:val="00CC2AED"/>
    <w:rsid w:val="00CE3E5F"/>
    <w:rsid w:val="00CF2F41"/>
    <w:rsid w:val="00CF41EF"/>
    <w:rsid w:val="00CF6D83"/>
    <w:rsid w:val="00D03EA2"/>
    <w:rsid w:val="00D12D7E"/>
    <w:rsid w:val="00D12F55"/>
    <w:rsid w:val="00D303C8"/>
    <w:rsid w:val="00D358A1"/>
    <w:rsid w:val="00D4558A"/>
    <w:rsid w:val="00D50B1E"/>
    <w:rsid w:val="00D515A3"/>
    <w:rsid w:val="00D54A7E"/>
    <w:rsid w:val="00D64FEF"/>
    <w:rsid w:val="00D66F6C"/>
    <w:rsid w:val="00D76DA2"/>
    <w:rsid w:val="00D857C7"/>
    <w:rsid w:val="00D90B9F"/>
    <w:rsid w:val="00DA08D0"/>
    <w:rsid w:val="00DA3E17"/>
    <w:rsid w:val="00DA6DA7"/>
    <w:rsid w:val="00DB5CD7"/>
    <w:rsid w:val="00DB62FC"/>
    <w:rsid w:val="00DC17A7"/>
    <w:rsid w:val="00DC4D16"/>
    <w:rsid w:val="00DD0519"/>
    <w:rsid w:val="00DE34AD"/>
    <w:rsid w:val="00DF68F6"/>
    <w:rsid w:val="00E021EC"/>
    <w:rsid w:val="00E05F7B"/>
    <w:rsid w:val="00E06310"/>
    <w:rsid w:val="00E117CF"/>
    <w:rsid w:val="00E1790C"/>
    <w:rsid w:val="00E23BB9"/>
    <w:rsid w:val="00E379A2"/>
    <w:rsid w:val="00E41333"/>
    <w:rsid w:val="00E44000"/>
    <w:rsid w:val="00E56668"/>
    <w:rsid w:val="00E65CF2"/>
    <w:rsid w:val="00E70EB1"/>
    <w:rsid w:val="00E76C35"/>
    <w:rsid w:val="00E7798C"/>
    <w:rsid w:val="00E97D00"/>
    <w:rsid w:val="00EA1A5F"/>
    <w:rsid w:val="00EB177F"/>
    <w:rsid w:val="00EB65CB"/>
    <w:rsid w:val="00EB769E"/>
    <w:rsid w:val="00EC0B96"/>
    <w:rsid w:val="00EC73D6"/>
    <w:rsid w:val="00ED2281"/>
    <w:rsid w:val="00ED2313"/>
    <w:rsid w:val="00ED2619"/>
    <w:rsid w:val="00EE1773"/>
    <w:rsid w:val="00EF2972"/>
    <w:rsid w:val="00F00138"/>
    <w:rsid w:val="00F12B7F"/>
    <w:rsid w:val="00F145E3"/>
    <w:rsid w:val="00F157DB"/>
    <w:rsid w:val="00F253F2"/>
    <w:rsid w:val="00F40570"/>
    <w:rsid w:val="00F4717A"/>
    <w:rsid w:val="00F53B58"/>
    <w:rsid w:val="00F54214"/>
    <w:rsid w:val="00F57D4C"/>
    <w:rsid w:val="00F86FF4"/>
    <w:rsid w:val="00F94988"/>
    <w:rsid w:val="00FB2AFE"/>
    <w:rsid w:val="00FB2F64"/>
    <w:rsid w:val="00FC6BB0"/>
    <w:rsid w:val="00FD57C4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2F2D"/>
  <w15:docId w15:val="{91A99F4E-45B4-4B32-84C4-29F91F99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46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446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44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8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185A"/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318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185A"/>
    <w:rPr>
      <w:rFonts w:ascii="Arial Unicode MS" w:eastAsia="Arial Unicode MS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E5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4D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4D16"/>
    <w:rPr>
      <w:rFonts w:ascii="Segoe UI" w:eastAsia="Arial Unicode MS" w:hAnsi="Segoe UI" w:cs="Segoe UI"/>
      <w:sz w:val="18"/>
      <w:szCs w:val="18"/>
      <w:lang w:eastAsia="ru-RU"/>
    </w:rPr>
  </w:style>
  <w:style w:type="paragraph" w:customStyle="1" w:styleId="2">
    <w:name w:val="Обычный (веб)2"/>
    <w:basedOn w:val="a"/>
    <w:rsid w:val="00205DF4"/>
    <w:pPr>
      <w:widowControl/>
      <w:autoSpaceDE/>
      <w:autoSpaceDN/>
      <w:adjustRightInd/>
      <w:spacing w:before="20" w:after="20"/>
      <w:ind w:firstLine="400"/>
      <w:jc w:val="both"/>
    </w:pPr>
    <w:rPr>
      <w:rFonts w:ascii="Tahoma" w:eastAsia="Times New Roman" w:hAnsi="Tahoma" w:cs="Tahoma"/>
    </w:rPr>
  </w:style>
  <w:style w:type="character" w:styleId="ab">
    <w:name w:val="Emphasis"/>
    <w:qFormat/>
    <w:rsid w:val="00205DF4"/>
    <w:rPr>
      <w:i/>
      <w:iCs/>
    </w:rPr>
  </w:style>
  <w:style w:type="table" w:customStyle="1" w:styleId="31">
    <w:name w:val="Сетка таблицы31"/>
    <w:basedOn w:val="a1"/>
    <w:next w:val="a8"/>
    <w:uiPriority w:val="59"/>
    <w:rsid w:val="00A441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581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7">
    <w:name w:val="Сетка таблицы7"/>
    <w:basedOn w:val="a1"/>
    <w:next w:val="a8"/>
    <w:uiPriority w:val="59"/>
    <w:rsid w:val="005816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basedOn w:val="a0"/>
    <w:rsid w:val="00306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C974E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/>
    </w:rPr>
  </w:style>
  <w:style w:type="paragraph" w:customStyle="1" w:styleId="headertext">
    <w:name w:val="headertext"/>
    <w:basedOn w:val="a"/>
    <w:rsid w:val="00C974E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/>
    </w:rPr>
  </w:style>
  <w:style w:type="character" w:styleId="ac">
    <w:name w:val="Hyperlink"/>
    <w:basedOn w:val="a0"/>
    <w:uiPriority w:val="99"/>
    <w:semiHidden/>
    <w:unhideWhenUsed/>
    <w:rsid w:val="00C974EE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12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3DDB-07E4-4500-82ED-6ACC5BC2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Admin</cp:lastModifiedBy>
  <cp:revision>2</cp:revision>
  <cp:lastPrinted>2021-03-04T08:04:00Z</cp:lastPrinted>
  <dcterms:created xsi:type="dcterms:W3CDTF">2023-03-31T10:19:00Z</dcterms:created>
  <dcterms:modified xsi:type="dcterms:W3CDTF">2023-03-31T10:19:00Z</dcterms:modified>
</cp:coreProperties>
</file>